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C19477" w14:textId="77777777" w:rsidR="006F3876" w:rsidRDefault="006F3876"/>
    <w:p w14:paraId="11694CA2" w14:textId="77777777" w:rsidR="006F3876" w:rsidRDefault="006F3876"/>
    <w:tbl>
      <w:tblPr>
        <w:tblW w:w="10333" w:type="dxa"/>
        <w:tblInd w:w="93" w:type="dxa"/>
        <w:tblLook w:val="04A0" w:firstRow="1" w:lastRow="0" w:firstColumn="1" w:lastColumn="0" w:noHBand="0" w:noVBand="1"/>
      </w:tblPr>
      <w:tblGrid>
        <w:gridCol w:w="546"/>
        <w:gridCol w:w="236"/>
        <w:gridCol w:w="2210"/>
        <w:gridCol w:w="1632"/>
        <w:gridCol w:w="1317"/>
        <w:gridCol w:w="848"/>
        <w:gridCol w:w="596"/>
        <w:gridCol w:w="222"/>
        <w:gridCol w:w="222"/>
        <w:gridCol w:w="1193"/>
        <w:gridCol w:w="49"/>
        <w:gridCol w:w="108"/>
        <w:gridCol w:w="120"/>
        <w:gridCol w:w="154"/>
        <w:gridCol w:w="497"/>
        <w:gridCol w:w="228"/>
        <w:gridCol w:w="155"/>
      </w:tblGrid>
      <w:tr w:rsidR="006F3876" w:rsidRPr="00215075" w14:paraId="17A7EA1A" w14:textId="77777777" w:rsidTr="004345DA">
        <w:trPr>
          <w:gridAfter w:val="2"/>
          <w:wAfter w:w="383" w:type="dxa"/>
          <w:trHeight w:val="116"/>
        </w:trPr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</w:tcPr>
          <w:p w14:paraId="0FADAD8F" w14:textId="77777777" w:rsidR="006F3876" w:rsidRPr="00215075" w:rsidRDefault="006F3876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852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E7FE19" w14:textId="77777777" w:rsidR="006F3876" w:rsidRPr="00215075" w:rsidRDefault="006F3876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215075">
              <w:rPr>
                <w:rFonts w:ascii="Arial" w:eastAsia="Times New Roman" w:hAnsi="Arial" w:cs="Arial"/>
                <w:b/>
                <w:bCs/>
                <w:color w:val="000000"/>
              </w:rPr>
              <w:t>RENCANA AKSI PENCAPAIAN KINERJA TAHUN 20</w:t>
            </w:r>
            <w:r>
              <w:rPr>
                <w:rFonts w:ascii="Arial" w:eastAsia="Times New Roman" w:hAnsi="Arial" w:cs="Arial"/>
                <w:b/>
                <w:bCs/>
                <w:color w:val="000000"/>
              </w:rPr>
              <w:t>21</w:t>
            </w:r>
          </w:p>
        </w:tc>
        <w:tc>
          <w:tcPr>
            <w:tcW w:w="87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0BD2EF" w14:textId="77777777" w:rsidR="006F3876" w:rsidRPr="00215075" w:rsidRDefault="006F3876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6F3876" w:rsidRPr="00215075" w14:paraId="16CA2430" w14:textId="77777777" w:rsidTr="004345DA">
        <w:trPr>
          <w:trHeight w:val="116"/>
        </w:trPr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</w:tcPr>
          <w:p w14:paraId="1FCCA1AB" w14:textId="77777777" w:rsidR="006F3876" w:rsidRPr="00215075" w:rsidRDefault="006F3876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62D5C5" w14:textId="77777777" w:rsidR="006F3876" w:rsidRPr="00215075" w:rsidRDefault="006F3876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3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AFA654" w14:textId="77777777" w:rsidR="006F3876" w:rsidRPr="00215075" w:rsidRDefault="006F3876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8CD476" w14:textId="77777777" w:rsidR="006F3876" w:rsidRPr="00215075" w:rsidRDefault="006F3876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BF7495" w14:textId="77777777" w:rsidR="006F3876" w:rsidRPr="00215075" w:rsidRDefault="006F3876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8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E83712" w14:textId="77777777" w:rsidR="006F3876" w:rsidRPr="00215075" w:rsidRDefault="006F3876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57731" w14:textId="77777777" w:rsidR="006F3876" w:rsidRPr="00215075" w:rsidRDefault="006F3876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13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0A81D8" w14:textId="77777777" w:rsidR="006F3876" w:rsidRPr="00215075" w:rsidRDefault="006F3876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241CA7" w14:textId="77777777" w:rsidR="006F3876" w:rsidRPr="00215075" w:rsidRDefault="006F3876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8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6BFCB3" w14:textId="77777777" w:rsidR="006F3876" w:rsidRPr="00215075" w:rsidRDefault="006F3876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6F3876" w:rsidRPr="00215075" w14:paraId="147DB8F8" w14:textId="77777777" w:rsidTr="004345DA">
        <w:trPr>
          <w:trHeight w:val="116"/>
        </w:trPr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</w:tcPr>
          <w:p w14:paraId="63DB1203" w14:textId="77777777" w:rsidR="006F3876" w:rsidRPr="00215075" w:rsidRDefault="006F3876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4EEF5A" w14:textId="77777777" w:rsidR="006F3876" w:rsidRPr="00215075" w:rsidRDefault="006F3876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3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414FF8" w14:textId="77777777" w:rsidR="006F3876" w:rsidRPr="00215075" w:rsidRDefault="006F3876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A5DC19" w14:textId="77777777" w:rsidR="006F3876" w:rsidRPr="00215075" w:rsidRDefault="006F3876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F9806C" w14:textId="77777777" w:rsidR="006F3876" w:rsidRPr="00215075" w:rsidRDefault="006F3876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8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C0AB2A" w14:textId="77777777" w:rsidR="006F3876" w:rsidRPr="00215075" w:rsidRDefault="006F3876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7354E2" w14:textId="77777777" w:rsidR="006F3876" w:rsidRPr="00215075" w:rsidRDefault="006F3876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13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8C27DC" w14:textId="77777777" w:rsidR="006F3876" w:rsidRPr="00215075" w:rsidRDefault="006F3876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E200E2" w14:textId="77777777" w:rsidR="006F3876" w:rsidRPr="00215075" w:rsidRDefault="006F3876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8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48AF67" w14:textId="77777777" w:rsidR="006F3876" w:rsidRPr="00215075" w:rsidRDefault="006F3876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6F3876" w:rsidRPr="00215075" w14:paraId="41112F28" w14:textId="77777777" w:rsidTr="004345DA">
        <w:trPr>
          <w:gridAfter w:val="1"/>
          <w:wAfter w:w="155" w:type="dxa"/>
          <w:trHeight w:val="116"/>
        </w:trPr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</w:tcPr>
          <w:p w14:paraId="362DBE90" w14:textId="77777777" w:rsidR="006F3876" w:rsidRPr="00215075" w:rsidRDefault="006F3876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F46432" w14:textId="77777777" w:rsidR="006F3876" w:rsidRPr="00215075" w:rsidRDefault="006F3876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660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B48963" w14:textId="77777777" w:rsidR="006F3876" w:rsidRPr="00215075" w:rsidRDefault="006F3876" w:rsidP="00476A92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proofErr w:type="gramStart"/>
            <w:r w:rsidRPr="00215075">
              <w:rPr>
                <w:rFonts w:ascii="Arial" w:eastAsia="Times New Roman" w:hAnsi="Arial" w:cs="Arial"/>
                <w:color w:val="000000"/>
              </w:rPr>
              <w:t>Jabatan :</w:t>
            </w:r>
            <w:r w:rsidRPr="00191A33">
              <w:rPr>
                <w:rFonts w:ascii="Arial" w:eastAsia="Times New Roman" w:hAnsi="Arial" w:cs="Arial"/>
                <w:b/>
                <w:bCs/>
                <w:noProof/>
                <w:color w:val="000000"/>
              </w:rPr>
              <w:t>PENGADMINISTRASI</w:t>
            </w:r>
            <w:proofErr w:type="gramEnd"/>
            <w:r w:rsidRPr="00191A33">
              <w:rPr>
                <w:rFonts w:ascii="Arial" w:eastAsia="Times New Roman" w:hAnsi="Arial" w:cs="Arial"/>
                <w:b/>
                <w:bCs/>
                <w:noProof/>
                <w:color w:val="000000"/>
              </w:rPr>
              <w:t xml:space="preserve"> ANGGARAN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76FC9" w14:textId="77777777" w:rsidR="006F3876" w:rsidRPr="00215075" w:rsidRDefault="006F3876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14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583D2D" w14:textId="77777777" w:rsidR="006F3876" w:rsidRPr="00215075" w:rsidRDefault="006F3876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7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2FA1F2" w14:textId="77777777" w:rsidR="006F3876" w:rsidRPr="00215075" w:rsidRDefault="006F3876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8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647609" w14:textId="77777777" w:rsidR="006F3876" w:rsidRPr="00215075" w:rsidRDefault="006F3876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6F3876" w:rsidRPr="00215075" w14:paraId="4BC1A6B7" w14:textId="77777777" w:rsidTr="004345DA">
        <w:trPr>
          <w:trHeight w:val="110"/>
        </w:trPr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</w:tcPr>
          <w:p w14:paraId="4B4AF410" w14:textId="77777777" w:rsidR="006F3876" w:rsidRPr="00215075" w:rsidRDefault="006F3876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81DE2F" w14:textId="77777777" w:rsidR="006F3876" w:rsidRPr="00215075" w:rsidRDefault="006F3876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3578C8" w14:textId="77777777" w:rsidR="006F3876" w:rsidRPr="00215075" w:rsidRDefault="006F3876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9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6763FA" w14:textId="77777777" w:rsidR="006F3876" w:rsidRPr="00215075" w:rsidRDefault="006F3876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73470F" w14:textId="77777777" w:rsidR="006F3876" w:rsidRPr="00215075" w:rsidRDefault="006F3876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8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79F119" w14:textId="77777777" w:rsidR="006F3876" w:rsidRPr="00215075" w:rsidRDefault="006F3876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234671" w14:textId="77777777" w:rsidR="006F3876" w:rsidRPr="00215075" w:rsidRDefault="006F3876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3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52285B" w14:textId="77777777" w:rsidR="006F3876" w:rsidRPr="00215075" w:rsidRDefault="006F3876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E2F396" w14:textId="77777777" w:rsidR="006F3876" w:rsidRPr="00215075" w:rsidRDefault="006F3876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8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A7BB19" w14:textId="77777777" w:rsidR="006F3876" w:rsidRPr="00215075" w:rsidRDefault="006F3876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6F3876" w:rsidRPr="00215075" w14:paraId="7A571A4D" w14:textId="77777777" w:rsidTr="004345DA">
        <w:trPr>
          <w:gridAfter w:val="1"/>
          <w:wAfter w:w="155" w:type="dxa"/>
          <w:trHeight w:val="116"/>
        </w:trPr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</w:tcPr>
          <w:p w14:paraId="5F25A540" w14:textId="77777777" w:rsidR="006F3876" w:rsidRPr="00215075" w:rsidRDefault="006F3876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41823C" w14:textId="77777777" w:rsidR="006F3876" w:rsidRPr="00215075" w:rsidRDefault="006F3876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210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662E068B" w14:textId="77777777" w:rsidR="006F3876" w:rsidRPr="00215075" w:rsidRDefault="006F3876" w:rsidP="004345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215075">
              <w:rPr>
                <w:rFonts w:ascii="Arial" w:eastAsia="Times New Roman" w:hAnsi="Arial" w:cs="Arial"/>
                <w:b/>
                <w:bCs/>
                <w:color w:val="000000"/>
              </w:rPr>
              <w:t>Sasaran Strategis</w:t>
            </w:r>
          </w:p>
          <w:p w14:paraId="0EBDFF08" w14:textId="77777777" w:rsidR="006F3876" w:rsidRPr="00215075" w:rsidRDefault="006F3876" w:rsidP="004345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94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9ED850A" w14:textId="77777777" w:rsidR="006F3876" w:rsidRPr="00215075" w:rsidRDefault="006F3876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215075">
              <w:rPr>
                <w:rFonts w:ascii="Arial" w:eastAsia="Times New Roman" w:hAnsi="Arial" w:cs="Arial"/>
                <w:b/>
                <w:bCs/>
                <w:color w:val="000000"/>
              </w:rPr>
              <w:t>Indikator Kinerja</w:t>
            </w:r>
          </w:p>
        </w:tc>
        <w:tc>
          <w:tcPr>
            <w:tcW w:w="308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8158DC7" w14:textId="77777777" w:rsidR="006F3876" w:rsidRPr="00215075" w:rsidRDefault="006F3876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215075">
              <w:rPr>
                <w:rFonts w:ascii="Arial" w:eastAsia="Times New Roman" w:hAnsi="Arial" w:cs="Arial"/>
                <w:b/>
                <w:bCs/>
                <w:color w:val="000000"/>
              </w:rPr>
              <w:t>Target</w:t>
            </w:r>
          </w:p>
        </w:tc>
        <w:tc>
          <w:tcPr>
            <w:tcW w:w="27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ECC72A" w14:textId="77777777" w:rsidR="006F3876" w:rsidRPr="00215075" w:rsidRDefault="006F3876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8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A14EC1" w14:textId="77777777" w:rsidR="006F3876" w:rsidRPr="00215075" w:rsidRDefault="006F3876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6F3876" w:rsidRPr="00215075" w14:paraId="59405CA3" w14:textId="77777777" w:rsidTr="004345DA">
        <w:trPr>
          <w:gridAfter w:val="1"/>
          <w:wAfter w:w="155" w:type="dxa"/>
          <w:trHeight w:val="116"/>
        </w:trPr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</w:tcPr>
          <w:p w14:paraId="7A98F428" w14:textId="77777777" w:rsidR="006F3876" w:rsidRPr="00215075" w:rsidRDefault="006F3876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DB89DB" w14:textId="77777777" w:rsidR="006F3876" w:rsidRPr="00215075" w:rsidRDefault="006F3876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210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794482FA" w14:textId="77777777" w:rsidR="006F3876" w:rsidRPr="00215075" w:rsidRDefault="006F3876" w:rsidP="0021507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94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461AAA7" w14:textId="77777777" w:rsidR="006F3876" w:rsidRPr="00215075" w:rsidRDefault="006F3876" w:rsidP="0021507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308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1DCAFFF" w14:textId="77777777" w:rsidR="006F3876" w:rsidRPr="00215075" w:rsidRDefault="006F3876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</w:rPr>
              <w:t>III</w:t>
            </w:r>
          </w:p>
        </w:tc>
        <w:tc>
          <w:tcPr>
            <w:tcW w:w="27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588F9F" w14:textId="77777777" w:rsidR="006F3876" w:rsidRPr="00215075" w:rsidRDefault="006F3876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8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8A9344" w14:textId="77777777" w:rsidR="006F3876" w:rsidRPr="00215075" w:rsidRDefault="006F3876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6F3876" w:rsidRPr="00215075" w14:paraId="30740340" w14:textId="77777777" w:rsidTr="004345DA">
        <w:trPr>
          <w:gridAfter w:val="1"/>
          <w:wAfter w:w="155" w:type="dxa"/>
          <w:trHeight w:val="796"/>
        </w:trPr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</w:tcPr>
          <w:p w14:paraId="152EB741" w14:textId="77777777" w:rsidR="006F3876" w:rsidRPr="00215075" w:rsidRDefault="006F3876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38EA84" w14:textId="77777777" w:rsidR="006F3876" w:rsidRPr="00215075" w:rsidRDefault="006F3876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2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E89A2BE" w14:textId="77777777" w:rsidR="006F3876" w:rsidRPr="00215075" w:rsidRDefault="006F3876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191A33">
              <w:rPr>
                <w:rFonts w:ascii="Arial" w:eastAsia="Times New Roman" w:hAnsi="Arial" w:cs="Arial"/>
                <w:noProof/>
                <w:color w:val="000000"/>
              </w:rPr>
              <w:t>Tertib administrasi keuangan di Bagian Umum</w:t>
            </w:r>
          </w:p>
        </w:tc>
        <w:tc>
          <w:tcPr>
            <w:tcW w:w="29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35363B" w14:textId="77777777" w:rsidR="006F3876" w:rsidRPr="00215075" w:rsidRDefault="006F3876" w:rsidP="00691EF4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191A33">
              <w:rPr>
                <w:rFonts w:ascii="Arial" w:eastAsia="Times New Roman" w:hAnsi="Arial" w:cs="Arial"/>
                <w:noProof/>
                <w:color w:val="000000"/>
              </w:rPr>
              <w:t>Jumlah draft dokumen keuangan yang tersusun</w:t>
            </w:r>
          </w:p>
        </w:tc>
        <w:tc>
          <w:tcPr>
            <w:tcW w:w="308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6E3BCA" w14:textId="77777777" w:rsidR="006F3876" w:rsidRPr="00215075" w:rsidRDefault="006F3876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191A33">
              <w:rPr>
                <w:rFonts w:ascii="Arial" w:eastAsia="Times New Roman" w:hAnsi="Arial" w:cs="Arial"/>
                <w:noProof/>
                <w:color w:val="000000"/>
              </w:rPr>
              <w:t>2</w:t>
            </w:r>
          </w:p>
        </w:tc>
        <w:tc>
          <w:tcPr>
            <w:tcW w:w="27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CF8A3BA" w14:textId="77777777" w:rsidR="006F3876" w:rsidRPr="00215075" w:rsidRDefault="006F3876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8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ADED43" w14:textId="77777777" w:rsidR="006F3876" w:rsidRPr="00215075" w:rsidRDefault="006F3876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6F3876" w:rsidRPr="00215075" w14:paraId="1C0DD5B9" w14:textId="77777777" w:rsidTr="004345DA">
        <w:trPr>
          <w:trHeight w:val="110"/>
        </w:trPr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</w:tcPr>
          <w:p w14:paraId="6DAD74E8" w14:textId="77777777" w:rsidR="006F3876" w:rsidRPr="00215075" w:rsidRDefault="006F3876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6ACD23" w14:textId="77777777" w:rsidR="006F3876" w:rsidRPr="00215075" w:rsidRDefault="006F3876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4C7E13" w14:textId="77777777" w:rsidR="006F3876" w:rsidRPr="00215075" w:rsidRDefault="006F3876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9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8D67E1" w14:textId="77777777" w:rsidR="006F3876" w:rsidRPr="00215075" w:rsidRDefault="006F3876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D71FCB" w14:textId="77777777" w:rsidR="006F3876" w:rsidRPr="00215075" w:rsidRDefault="006F3876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8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EB8EBB" w14:textId="77777777" w:rsidR="006F3876" w:rsidRPr="00215075" w:rsidRDefault="006F3876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CF69A2" w14:textId="77777777" w:rsidR="006F3876" w:rsidRPr="00215075" w:rsidRDefault="006F3876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3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14538E" w14:textId="77777777" w:rsidR="006F3876" w:rsidRPr="00215075" w:rsidRDefault="006F3876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D6310B" w14:textId="77777777" w:rsidR="006F3876" w:rsidRPr="00215075" w:rsidRDefault="006F3876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8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24779F" w14:textId="77777777" w:rsidR="006F3876" w:rsidRPr="00215075" w:rsidRDefault="006F3876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6F3876" w:rsidRPr="00215075" w14:paraId="4913767B" w14:textId="77777777" w:rsidTr="004345DA">
        <w:trPr>
          <w:trHeight w:val="110"/>
        </w:trPr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</w:tcPr>
          <w:p w14:paraId="59CCCE35" w14:textId="77777777" w:rsidR="006F3876" w:rsidRPr="00215075" w:rsidRDefault="006F3876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0FA358" w14:textId="77777777" w:rsidR="006F3876" w:rsidRPr="00215075" w:rsidRDefault="006F3876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FA2382" w14:textId="77777777" w:rsidR="006F3876" w:rsidRPr="00215075" w:rsidRDefault="006F3876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9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31296F" w14:textId="77777777" w:rsidR="006F3876" w:rsidRPr="00215075" w:rsidRDefault="006F3876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0F8739" w14:textId="77777777" w:rsidR="006F3876" w:rsidRPr="00215075" w:rsidRDefault="006F3876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8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C3983C" w14:textId="77777777" w:rsidR="006F3876" w:rsidRPr="00215075" w:rsidRDefault="006F3876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B3F974" w14:textId="77777777" w:rsidR="006F3876" w:rsidRPr="00215075" w:rsidRDefault="006F3876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3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75D82A" w14:textId="77777777" w:rsidR="006F3876" w:rsidRPr="00215075" w:rsidRDefault="006F3876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F2BB5D" w14:textId="77777777" w:rsidR="006F3876" w:rsidRPr="00215075" w:rsidRDefault="006F3876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8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0AE581" w14:textId="77777777" w:rsidR="006F3876" w:rsidRPr="00215075" w:rsidRDefault="006F3876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6F3876" w:rsidRPr="00215075" w14:paraId="260812B0" w14:textId="77777777" w:rsidTr="004345DA">
        <w:trPr>
          <w:gridAfter w:val="2"/>
          <w:wAfter w:w="383" w:type="dxa"/>
          <w:trHeight w:val="116"/>
        </w:trPr>
        <w:tc>
          <w:tcPr>
            <w:tcW w:w="5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AB526D3" w14:textId="77777777" w:rsidR="006F3876" w:rsidRPr="00215075" w:rsidRDefault="006F3876" w:rsidP="004345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</w:rPr>
              <w:t>NO</w:t>
            </w:r>
          </w:p>
        </w:tc>
        <w:tc>
          <w:tcPr>
            <w:tcW w:w="244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29F33D5" w14:textId="77777777" w:rsidR="006F3876" w:rsidRPr="00215075" w:rsidRDefault="006F3876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215075">
              <w:rPr>
                <w:rFonts w:ascii="Arial" w:eastAsia="Times New Roman" w:hAnsi="Arial" w:cs="Arial"/>
                <w:b/>
                <w:bCs/>
                <w:color w:val="000000"/>
              </w:rPr>
              <w:t>Aksi/Kegiatan</w:t>
            </w:r>
          </w:p>
        </w:tc>
        <w:tc>
          <w:tcPr>
            <w:tcW w:w="29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9461A7" w14:textId="77777777" w:rsidR="006F3876" w:rsidRPr="00215075" w:rsidRDefault="006F3876" w:rsidP="004345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215075">
              <w:rPr>
                <w:rFonts w:ascii="Arial" w:eastAsia="Times New Roman" w:hAnsi="Arial" w:cs="Arial"/>
                <w:b/>
                <w:bCs/>
                <w:color w:val="000000"/>
              </w:rPr>
              <w:t>Jadwal Pelaksanaan</w:t>
            </w:r>
          </w:p>
        </w:tc>
        <w:tc>
          <w:tcPr>
            <w:tcW w:w="3130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72ED08" w14:textId="77777777" w:rsidR="006F3876" w:rsidRPr="00215075" w:rsidRDefault="006F3876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215075">
              <w:rPr>
                <w:rFonts w:ascii="Arial" w:eastAsia="Times New Roman" w:hAnsi="Arial" w:cs="Arial"/>
                <w:b/>
                <w:bCs/>
                <w:color w:val="000000"/>
              </w:rPr>
              <w:t>Output/ Keluaran</w:t>
            </w:r>
          </w:p>
        </w:tc>
        <w:tc>
          <w:tcPr>
            <w:tcW w:w="87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FC0992" w14:textId="77777777" w:rsidR="006F3876" w:rsidRPr="00215075" w:rsidRDefault="006F3876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6F3876" w:rsidRPr="00215075" w14:paraId="5C8BC1E0" w14:textId="77777777" w:rsidTr="004345DA">
        <w:trPr>
          <w:gridAfter w:val="2"/>
          <w:wAfter w:w="383" w:type="dxa"/>
          <w:trHeight w:val="419"/>
        </w:trPr>
        <w:tc>
          <w:tcPr>
            <w:tcW w:w="546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EC1AC1A" w14:textId="77777777" w:rsidR="006F3876" w:rsidRPr="00215075" w:rsidRDefault="006F3876" w:rsidP="004345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446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6F423D6" w14:textId="77777777" w:rsidR="006F3876" w:rsidRPr="00215075" w:rsidRDefault="006F3876" w:rsidP="0021507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9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F0F79AB" w14:textId="77777777" w:rsidR="006F3876" w:rsidRPr="00215075" w:rsidRDefault="006F3876" w:rsidP="004345D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215075">
              <w:rPr>
                <w:rFonts w:ascii="Arial" w:eastAsia="Times New Roman" w:hAnsi="Arial" w:cs="Arial"/>
                <w:color w:val="000000"/>
              </w:rPr>
              <w:t>III</w:t>
            </w:r>
          </w:p>
        </w:tc>
        <w:tc>
          <w:tcPr>
            <w:tcW w:w="3130" w:type="dxa"/>
            <w:gridSpan w:val="6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BB8669" w14:textId="77777777" w:rsidR="006F3876" w:rsidRPr="00215075" w:rsidRDefault="006F3876" w:rsidP="0021507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87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205C90" w14:textId="77777777" w:rsidR="006F3876" w:rsidRPr="00215075" w:rsidRDefault="006F3876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6F3876" w:rsidRPr="00215075" w14:paraId="488BCB62" w14:textId="77777777" w:rsidTr="004345DA">
        <w:trPr>
          <w:gridAfter w:val="2"/>
          <w:wAfter w:w="383" w:type="dxa"/>
          <w:trHeight w:val="251"/>
        </w:trPr>
        <w:tc>
          <w:tcPr>
            <w:tcW w:w="54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789985BD" w14:textId="77777777" w:rsidR="006F3876" w:rsidRDefault="006F3876" w:rsidP="0007538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1.</w:t>
            </w:r>
          </w:p>
          <w:p w14:paraId="34AC9BEC" w14:textId="77777777" w:rsidR="006F3876" w:rsidRDefault="006F3876" w:rsidP="0007538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5CE674BD" w14:textId="77777777" w:rsidR="006F3876" w:rsidRDefault="006F3876" w:rsidP="0007538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2.</w:t>
            </w:r>
          </w:p>
          <w:p w14:paraId="101965DB" w14:textId="77777777" w:rsidR="006F3876" w:rsidRDefault="006F3876" w:rsidP="0007538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39654B51" w14:textId="77777777" w:rsidR="006F3876" w:rsidRDefault="006F3876" w:rsidP="0007538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7E072436" w14:textId="77777777" w:rsidR="006F3876" w:rsidRDefault="006F3876" w:rsidP="0007538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3.</w:t>
            </w:r>
          </w:p>
        </w:tc>
        <w:tc>
          <w:tcPr>
            <w:tcW w:w="2446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0517E3" w14:textId="77777777" w:rsidR="006F3876" w:rsidRPr="00191A33" w:rsidRDefault="006F3876" w:rsidP="00B85C1F">
            <w:pPr>
              <w:spacing w:after="0" w:line="240" w:lineRule="auto"/>
              <w:rPr>
                <w:rFonts w:ascii="Arial" w:eastAsia="Times New Roman" w:hAnsi="Arial" w:cs="Arial"/>
                <w:noProof/>
                <w:color w:val="000000"/>
              </w:rPr>
            </w:pPr>
            <w:r w:rsidRPr="00191A33">
              <w:rPr>
                <w:rFonts w:ascii="Arial" w:eastAsia="Times New Roman" w:hAnsi="Arial" w:cs="Arial"/>
                <w:noProof/>
                <w:color w:val="000000"/>
              </w:rPr>
              <w:t>Menyiapkan data pendukung</w:t>
            </w:r>
          </w:p>
          <w:p w14:paraId="25724B70" w14:textId="77777777" w:rsidR="006F3876" w:rsidRPr="00191A33" w:rsidRDefault="006F3876" w:rsidP="00B85C1F">
            <w:pPr>
              <w:spacing w:after="0" w:line="240" w:lineRule="auto"/>
              <w:rPr>
                <w:rFonts w:ascii="Arial" w:eastAsia="Times New Roman" w:hAnsi="Arial" w:cs="Arial"/>
                <w:noProof/>
                <w:color w:val="000000"/>
              </w:rPr>
            </w:pPr>
            <w:r w:rsidRPr="00191A33">
              <w:rPr>
                <w:rFonts w:ascii="Arial" w:eastAsia="Times New Roman" w:hAnsi="Arial" w:cs="Arial"/>
                <w:noProof/>
                <w:color w:val="000000"/>
              </w:rPr>
              <w:t>Memilah dokumen keuangan masing-masing kegiatan</w:t>
            </w:r>
          </w:p>
          <w:p w14:paraId="2CC4D7CA" w14:textId="77777777" w:rsidR="006F3876" w:rsidRPr="00215075" w:rsidRDefault="006F3876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191A33">
              <w:rPr>
                <w:rFonts w:ascii="Arial" w:eastAsia="Times New Roman" w:hAnsi="Arial" w:cs="Arial"/>
                <w:noProof/>
                <w:color w:val="000000"/>
              </w:rPr>
              <w:t>Membukukan dokumen keuangan</w:t>
            </w:r>
          </w:p>
        </w:tc>
        <w:tc>
          <w:tcPr>
            <w:tcW w:w="2949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971A88" w14:textId="77777777" w:rsidR="006F3876" w:rsidRPr="00215075" w:rsidRDefault="006F3876" w:rsidP="00E50B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215075">
              <w:rPr>
                <w:rFonts w:ascii="Arial" w:eastAsia="Times New Roman" w:hAnsi="Arial" w:cs="Arial"/>
                <w:color w:val="000000"/>
              </w:rPr>
              <w:t>√</w:t>
            </w:r>
          </w:p>
          <w:p w14:paraId="3DE18516" w14:textId="77777777" w:rsidR="006F3876" w:rsidRPr="00215075" w:rsidRDefault="006F3876" w:rsidP="00E50B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0FBB60E1" w14:textId="77777777" w:rsidR="006F3876" w:rsidRDefault="006F3876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215075">
              <w:rPr>
                <w:rFonts w:ascii="Arial" w:eastAsia="Times New Roman" w:hAnsi="Arial" w:cs="Arial"/>
                <w:color w:val="000000"/>
              </w:rPr>
              <w:t>√</w:t>
            </w:r>
          </w:p>
          <w:p w14:paraId="228060F2" w14:textId="77777777" w:rsidR="006F3876" w:rsidRPr="00215075" w:rsidRDefault="006F3876" w:rsidP="00E50B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3213E926" w14:textId="77777777" w:rsidR="006F3876" w:rsidRDefault="006F3876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40E42A5A" w14:textId="77777777" w:rsidR="006F3876" w:rsidRPr="00215075" w:rsidRDefault="006F3876" w:rsidP="0007538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215075">
              <w:rPr>
                <w:rFonts w:ascii="Arial" w:eastAsia="Times New Roman" w:hAnsi="Arial" w:cs="Arial"/>
                <w:color w:val="000000"/>
              </w:rPr>
              <w:t>√</w:t>
            </w:r>
          </w:p>
          <w:p w14:paraId="0C39867B" w14:textId="77777777" w:rsidR="006F3876" w:rsidRPr="00215075" w:rsidRDefault="006F3876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3130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5E8D09D" w14:textId="77777777" w:rsidR="006F3876" w:rsidRPr="00191A33" w:rsidRDefault="006F3876" w:rsidP="00B85C1F">
            <w:pPr>
              <w:spacing w:after="0" w:line="240" w:lineRule="auto"/>
              <w:rPr>
                <w:rFonts w:ascii="Arial" w:eastAsia="Times New Roman" w:hAnsi="Arial" w:cs="Arial"/>
                <w:noProof/>
                <w:color w:val="000000"/>
              </w:rPr>
            </w:pPr>
            <w:r w:rsidRPr="00191A33">
              <w:rPr>
                <w:rFonts w:ascii="Arial" w:eastAsia="Times New Roman" w:hAnsi="Arial" w:cs="Arial"/>
                <w:noProof/>
                <w:color w:val="000000"/>
              </w:rPr>
              <w:t>Jumlah dokumen keuangan yang tersusun</w:t>
            </w:r>
          </w:p>
          <w:p w14:paraId="1F97C5CB" w14:textId="77777777" w:rsidR="006F3876" w:rsidRPr="00191A33" w:rsidRDefault="006F3876" w:rsidP="00B85C1F">
            <w:pPr>
              <w:spacing w:after="0" w:line="240" w:lineRule="auto"/>
              <w:rPr>
                <w:rFonts w:ascii="Arial" w:eastAsia="Times New Roman" w:hAnsi="Arial" w:cs="Arial"/>
                <w:noProof/>
                <w:color w:val="000000"/>
              </w:rPr>
            </w:pPr>
            <w:r w:rsidRPr="00191A33">
              <w:rPr>
                <w:rFonts w:ascii="Arial" w:eastAsia="Times New Roman" w:hAnsi="Arial" w:cs="Arial"/>
                <w:noProof/>
                <w:color w:val="000000"/>
              </w:rPr>
              <w:t>Jumlah dokumen keuangan yang tersusun</w:t>
            </w:r>
          </w:p>
          <w:p w14:paraId="1C8BBD69" w14:textId="77777777" w:rsidR="006F3876" w:rsidRPr="00215075" w:rsidRDefault="006F3876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191A33">
              <w:rPr>
                <w:rFonts w:ascii="Arial" w:eastAsia="Times New Roman" w:hAnsi="Arial" w:cs="Arial"/>
                <w:noProof/>
                <w:color w:val="000000"/>
              </w:rPr>
              <w:t>Jumlah dokumen keuangan yang tersusun</w:t>
            </w:r>
          </w:p>
        </w:tc>
        <w:tc>
          <w:tcPr>
            <w:tcW w:w="87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EE359E" w14:textId="77777777" w:rsidR="006F3876" w:rsidRPr="00215075" w:rsidRDefault="006F3876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6F3876" w:rsidRPr="00215075" w14:paraId="2943ACB1" w14:textId="77777777" w:rsidTr="004345DA">
        <w:trPr>
          <w:gridAfter w:val="2"/>
          <w:wAfter w:w="383" w:type="dxa"/>
          <w:trHeight w:val="152"/>
        </w:trPr>
        <w:tc>
          <w:tcPr>
            <w:tcW w:w="5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6065867" w14:textId="77777777" w:rsidR="006F3876" w:rsidRPr="00215075" w:rsidRDefault="006F3876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4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C7A2D2D" w14:textId="77777777" w:rsidR="006F3876" w:rsidRPr="00215075" w:rsidRDefault="006F3876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949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23F54E" w14:textId="77777777" w:rsidR="006F3876" w:rsidRPr="00215075" w:rsidRDefault="006F3876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3130" w:type="dxa"/>
            <w:gridSpan w:val="6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C86A900" w14:textId="77777777" w:rsidR="006F3876" w:rsidRPr="00215075" w:rsidRDefault="006F3876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87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0E1B8D" w14:textId="77777777" w:rsidR="006F3876" w:rsidRPr="00215075" w:rsidRDefault="006F3876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6F3876" w:rsidRPr="00215075" w14:paraId="0A288744" w14:textId="77777777" w:rsidTr="004345DA">
        <w:trPr>
          <w:gridAfter w:val="2"/>
          <w:wAfter w:w="383" w:type="dxa"/>
          <w:trHeight w:val="152"/>
        </w:trPr>
        <w:tc>
          <w:tcPr>
            <w:tcW w:w="5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444CC2F" w14:textId="77777777" w:rsidR="006F3876" w:rsidRPr="00215075" w:rsidRDefault="006F3876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4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E59DE4B" w14:textId="77777777" w:rsidR="006F3876" w:rsidRPr="00215075" w:rsidRDefault="006F3876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949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B1DE6D" w14:textId="77777777" w:rsidR="006F3876" w:rsidRPr="00215075" w:rsidRDefault="006F3876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3130" w:type="dxa"/>
            <w:gridSpan w:val="6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AAEED1D" w14:textId="77777777" w:rsidR="006F3876" w:rsidRPr="00215075" w:rsidRDefault="006F3876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87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3CB527E" w14:textId="77777777" w:rsidR="006F3876" w:rsidRPr="00215075" w:rsidRDefault="006F3876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6F3876" w:rsidRPr="00215075" w14:paraId="0D40DBA2" w14:textId="77777777" w:rsidTr="004345DA">
        <w:trPr>
          <w:gridAfter w:val="2"/>
          <w:wAfter w:w="383" w:type="dxa"/>
          <w:trHeight w:val="222"/>
        </w:trPr>
        <w:tc>
          <w:tcPr>
            <w:tcW w:w="5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D9E6DC" w14:textId="77777777" w:rsidR="006F3876" w:rsidRPr="00215075" w:rsidRDefault="006F3876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44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57A77BC" w14:textId="77777777" w:rsidR="006F3876" w:rsidRPr="00215075" w:rsidRDefault="006F3876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949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506420" w14:textId="77777777" w:rsidR="006F3876" w:rsidRPr="00215075" w:rsidRDefault="006F3876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3130" w:type="dxa"/>
            <w:gridSpan w:val="6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51E1125" w14:textId="77777777" w:rsidR="006F3876" w:rsidRPr="00215075" w:rsidRDefault="006F3876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87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84731C" w14:textId="77777777" w:rsidR="006F3876" w:rsidRPr="00215075" w:rsidRDefault="006F3876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</w:tbl>
    <w:p w14:paraId="0C367D0B" w14:textId="77777777" w:rsidR="006F3876" w:rsidRDefault="006F3876"/>
    <w:p w14:paraId="2167C266" w14:textId="77777777" w:rsidR="006F3876" w:rsidRPr="00D64577" w:rsidRDefault="006F3876" w:rsidP="00D64577">
      <w:pPr>
        <w:ind w:left="5760"/>
        <w:jc w:val="center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Malang</w:t>
      </w:r>
      <w:r w:rsidRPr="00D64577">
        <w:rPr>
          <w:rFonts w:ascii="Arial" w:hAnsi="Arial" w:cs="Arial"/>
        </w:rPr>
        <w:t xml:space="preserve">,  </w:t>
      </w:r>
      <w:r>
        <w:rPr>
          <w:rFonts w:ascii="Arial" w:hAnsi="Arial" w:cs="Arial"/>
        </w:rPr>
        <w:t>1</w:t>
      </w:r>
      <w:proofErr w:type="gramEnd"/>
      <w:r>
        <w:rPr>
          <w:rFonts w:ascii="Arial" w:hAnsi="Arial" w:cs="Arial"/>
        </w:rPr>
        <w:t xml:space="preserve"> Juli 2021</w:t>
      </w:r>
    </w:p>
    <w:p w14:paraId="24998DC3" w14:textId="77777777" w:rsidR="006F3876" w:rsidRPr="00D64577" w:rsidRDefault="006F3876" w:rsidP="00D64577">
      <w:pPr>
        <w:ind w:left="5760"/>
        <w:jc w:val="center"/>
        <w:rPr>
          <w:rFonts w:ascii="Arial" w:hAnsi="Arial" w:cs="Arial"/>
          <w:b/>
        </w:rPr>
      </w:pPr>
      <w:r w:rsidRPr="00191A33">
        <w:rPr>
          <w:rFonts w:ascii="Arial" w:hAnsi="Arial" w:cs="Arial"/>
          <w:b/>
          <w:noProof/>
        </w:rPr>
        <w:t>PENGADMINISTRASI ANGGARAN</w:t>
      </w:r>
    </w:p>
    <w:p w14:paraId="31E028FD" w14:textId="77777777" w:rsidR="006F3876" w:rsidRPr="00D64577" w:rsidRDefault="006F3876" w:rsidP="00D64577">
      <w:pPr>
        <w:ind w:left="5760"/>
        <w:rPr>
          <w:rFonts w:ascii="Arial" w:hAnsi="Arial" w:cs="Arial"/>
          <w:b/>
        </w:rPr>
      </w:pPr>
    </w:p>
    <w:p w14:paraId="7F913FC2" w14:textId="77777777" w:rsidR="006F3876" w:rsidRDefault="006F3876" w:rsidP="00B342C1">
      <w:pPr>
        <w:spacing w:after="0"/>
        <w:ind w:left="5760" w:firstLine="720"/>
        <w:rPr>
          <w:rFonts w:ascii="Arial" w:hAnsi="Arial" w:cs="Arial"/>
          <w:b/>
          <w:u w:val="single"/>
        </w:rPr>
      </w:pPr>
    </w:p>
    <w:p w14:paraId="0247EB1E" w14:textId="77777777" w:rsidR="006F3876" w:rsidRDefault="006F3876" w:rsidP="00B342C1">
      <w:pPr>
        <w:spacing w:after="0"/>
        <w:ind w:left="5760" w:firstLine="720"/>
        <w:rPr>
          <w:rFonts w:ascii="Arial" w:hAnsi="Arial" w:cs="Arial"/>
          <w:b/>
          <w:u w:val="single"/>
        </w:rPr>
      </w:pPr>
      <w:r w:rsidRPr="00B342C1">
        <w:rPr>
          <w:rFonts w:ascii="Arial" w:hAnsi="Arial" w:cs="Arial"/>
          <w:b/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4B73B631" wp14:editId="31215D6E">
                <wp:simplePos x="0" y="0"/>
                <wp:positionH relativeFrom="column">
                  <wp:posOffset>3754120</wp:posOffset>
                </wp:positionH>
                <wp:positionV relativeFrom="paragraph">
                  <wp:posOffset>164465</wp:posOffset>
                </wp:positionV>
                <wp:extent cx="2360930" cy="1404620"/>
                <wp:effectExtent l="0" t="0" r="0" b="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80A0074" w14:textId="77777777" w:rsidR="006F3876" w:rsidRPr="00B342C1" w:rsidRDefault="006F3876" w:rsidP="00B342C1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  <w:u w:val="single"/>
                              </w:rPr>
                            </w:pPr>
                            <w:r w:rsidRPr="00191A33">
                              <w:rPr>
                                <w:rFonts w:ascii="Arial" w:hAnsi="Arial" w:cs="Arial"/>
                                <w:b/>
                                <w:bCs/>
                                <w:noProof/>
                                <w:sz w:val="24"/>
                                <w:szCs w:val="24"/>
                                <w:u w:val="single"/>
                              </w:rPr>
                              <w:t>NURWANDINI</w:t>
                            </w:r>
                          </w:p>
                          <w:p w14:paraId="62C04485" w14:textId="77777777" w:rsidR="006F3876" w:rsidRDefault="006F3876"/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4B73B631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295.6pt;margin-top:12.95pt;width:185.9pt;height:110.6pt;z-index:251659264;visibility:visible;mso-wrap-style:square;mso-width-percent:40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" filled="f" stroked="f">
                <v:textbox style="mso-fit-shape-to-text:t">
                  <w:txbxContent>
                    <w:p w14:paraId="680A0074" w14:textId="77777777" w:rsidR="006F3876" w:rsidRPr="00B342C1" w:rsidRDefault="006F3876" w:rsidP="00B342C1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  <w:u w:val="single"/>
                        </w:rPr>
                      </w:pPr>
                      <w:r w:rsidRPr="00191A33">
                        <w:rPr>
                          <w:rFonts w:ascii="Arial" w:hAnsi="Arial" w:cs="Arial"/>
                          <w:b/>
                          <w:bCs/>
                          <w:noProof/>
                          <w:sz w:val="24"/>
                          <w:szCs w:val="24"/>
                          <w:u w:val="single"/>
                        </w:rPr>
                        <w:t>NURWANDINI</w:t>
                      </w:r>
                    </w:p>
                    <w:p w14:paraId="62C04485" w14:textId="77777777" w:rsidR="006F3876" w:rsidRDefault="006F3876"/>
                  </w:txbxContent>
                </v:textbox>
                <w10:wrap type="square"/>
              </v:shape>
            </w:pict>
          </mc:Fallback>
        </mc:AlternateContent>
      </w:r>
    </w:p>
    <w:p w14:paraId="1C139845" w14:textId="77777777" w:rsidR="006F3876" w:rsidRDefault="006F3876" w:rsidP="00B342C1">
      <w:pPr>
        <w:spacing w:after="0"/>
        <w:ind w:left="5760" w:firstLine="720"/>
        <w:rPr>
          <w:rFonts w:ascii="Arial" w:hAnsi="Arial" w:cs="Arial"/>
          <w:b/>
        </w:rPr>
        <w:sectPr w:rsidR="006F3876" w:rsidSect="006F3876">
          <w:pgSz w:w="12191" w:h="18711"/>
          <w:pgMar w:top="1134" w:right="709" w:bottom="1134" w:left="1474" w:header="720" w:footer="624" w:gutter="0"/>
          <w:pgNumType w:start="1"/>
          <w:cols w:space="708"/>
          <w:titlePg/>
          <w:docGrid w:linePitch="360"/>
        </w:sectPr>
      </w:pPr>
    </w:p>
    <w:p w14:paraId="36C555A7" w14:textId="77777777" w:rsidR="006F3876" w:rsidRPr="00D64577" w:rsidRDefault="006F3876" w:rsidP="00B342C1">
      <w:pPr>
        <w:spacing w:after="0"/>
        <w:ind w:left="5760" w:firstLine="720"/>
        <w:rPr>
          <w:rFonts w:ascii="Arial" w:hAnsi="Arial" w:cs="Arial"/>
          <w:b/>
        </w:rPr>
      </w:pPr>
    </w:p>
    <w:sectPr w:rsidR="006F3876" w:rsidRPr="00D64577" w:rsidSect="006F3876">
      <w:type w:val="continuous"/>
      <w:pgSz w:w="12191" w:h="18711"/>
      <w:pgMar w:top="1134" w:right="709" w:bottom="1134" w:left="1474" w:header="720" w:footer="624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673F"/>
    <w:rsid w:val="00075388"/>
    <w:rsid w:val="00125299"/>
    <w:rsid w:val="00130D82"/>
    <w:rsid w:val="00215075"/>
    <w:rsid w:val="00242184"/>
    <w:rsid w:val="00282D72"/>
    <w:rsid w:val="003649A4"/>
    <w:rsid w:val="00374E07"/>
    <w:rsid w:val="00410C76"/>
    <w:rsid w:val="00423FE1"/>
    <w:rsid w:val="004345DA"/>
    <w:rsid w:val="00445E54"/>
    <w:rsid w:val="00476A92"/>
    <w:rsid w:val="004C14AF"/>
    <w:rsid w:val="00501F8B"/>
    <w:rsid w:val="00502EA1"/>
    <w:rsid w:val="00532E11"/>
    <w:rsid w:val="00565512"/>
    <w:rsid w:val="0058680A"/>
    <w:rsid w:val="005D0B2E"/>
    <w:rsid w:val="00613D5D"/>
    <w:rsid w:val="006422F4"/>
    <w:rsid w:val="00690E05"/>
    <w:rsid w:val="00691EF4"/>
    <w:rsid w:val="006F3876"/>
    <w:rsid w:val="00721205"/>
    <w:rsid w:val="00746BB0"/>
    <w:rsid w:val="007C191B"/>
    <w:rsid w:val="007F55D9"/>
    <w:rsid w:val="0081113A"/>
    <w:rsid w:val="00835E45"/>
    <w:rsid w:val="008937AD"/>
    <w:rsid w:val="008E2603"/>
    <w:rsid w:val="008F19CC"/>
    <w:rsid w:val="00907C39"/>
    <w:rsid w:val="00910C21"/>
    <w:rsid w:val="00A12DD3"/>
    <w:rsid w:val="00A34414"/>
    <w:rsid w:val="00A53A44"/>
    <w:rsid w:val="00AD7467"/>
    <w:rsid w:val="00AD7AB5"/>
    <w:rsid w:val="00B03F9C"/>
    <w:rsid w:val="00B04893"/>
    <w:rsid w:val="00B342C1"/>
    <w:rsid w:val="00B66FC5"/>
    <w:rsid w:val="00B85C1F"/>
    <w:rsid w:val="00BA533F"/>
    <w:rsid w:val="00C1142A"/>
    <w:rsid w:val="00C255FA"/>
    <w:rsid w:val="00D560C6"/>
    <w:rsid w:val="00D64577"/>
    <w:rsid w:val="00D815C4"/>
    <w:rsid w:val="00DB7A42"/>
    <w:rsid w:val="00E3694E"/>
    <w:rsid w:val="00E50B86"/>
    <w:rsid w:val="00F53FE1"/>
    <w:rsid w:val="00FA4E1D"/>
    <w:rsid w:val="00FB6C6D"/>
    <w:rsid w:val="00FC1083"/>
    <w:rsid w:val="00FC673F"/>
    <w:rsid w:val="00FD42A3"/>
    <w:rsid w:val="00FE5C40"/>
    <w:rsid w:val="00FE5D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E72BAF"/>
  <w15:docId w15:val="{FDA34F3D-1476-45AE-AA62-36F2158CFD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431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5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1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1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74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84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70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6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94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40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73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95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43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97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09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797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72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06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34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66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92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96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2EAB42-7E87-4A8D-BA5A-C613F080FF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100</Words>
  <Characters>576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Bagian Umum</dc:creator>
  <cp:lastModifiedBy>ASUS</cp:lastModifiedBy>
  <cp:revision>1</cp:revision>
  <cp:lastPrinted>2021-01-14T04:05:00Z</cp:lastPrinted>
  <dcterms:created xsi:type="dcterms:W3CDTF">2021-12-21T03:52:00Z</dcterms:created>
  <dcterms:modified xsi:type="dcterms:W3CDTF">2021-12-21T03:52:00Z</dcterms:modified>
</cp:coreProperties>
</file>