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29C39" w14:textId="77777777" w:rsidR="00807C50" w:rsidRDefault="00807C50"/>
    <w:tbl>
      <w:tblPr>
        <w:tblW w:w="107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20"/>
        <w:gridCol w:w="2189"/>
        <w:gridCol w:w="141"/>
        <w:gridCol w:w="567"/>
        <w:gridCol w:w="1418"/>
        <w:gridCol w:w="425"/>
        <w:gridCol w:w="520"/>
        <w:gridCol w:w="47"/>
        <w:gridCol w:w="992"/>
        <w:gridCol w:w="122"/>
        <w:gridCol w:w="20"/>
        <w:gridCol w:w="216"/>
        <w:gridCol w:w="236"/>
        <w:gridCol w:w="236"/>
        <w:gridCol w:w="163"/>
        <w:gridCol w:w="992"/>
        <w:gridCol w:w="283"/>
        <w:gridCol w:w="134"/>
        <w:gridCol w:w="1000"/>
        <w:gridCol w:w="45"/>
        <w:gridCol w:w="236"/>
        <w:gridCol w:w="236"/>
      </w:tblGrid>
      <w:tr w:rsidR="00807C50" w:rsidRPr="00746BB0" w14:paraId="0D6E35D3" w14:textId="77777777" w:rsidTr="00282D72">
        <w:trPr>
          <w:gridAfter w:val="3"/>
          <w:wAfter w:w="517" w:type="dxa"/>
          <w:trHeight w:val="300"/>
        </w:trPr>
        <w:tc>
          <w:tcPr>
            <w:tcW w:w="1022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5FEF5A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46BB0">
              <w:rPr>
                <w:rFonts w:ascii="Arial" w:eastAsia="Times New Roman" w:hAnsi="Arial" w:cs="Arial"/>
                <w:b/>
                <w:bCs/>
                <w:color w:val="000000"/>
              </w:rPr>
              <w:t>RENCANA AK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SI PENCAPAIAN KINERJA TAHUN 2021</w:t>
            </w:r>
          </w:p>
        </w:tc>
      </w:tr>
      <w:tr w:rsidR="00807C50" w:rsidRPr="00746BB0" w14:paraId="74837E4F" w14:textId="77777777" w:rsidTr="00282D72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13A93B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64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502483" w14:textId="77777777" w:rsidR="00807C5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E957487" w14:textId="77777777" w:rsidR="00807C5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6A44F0F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 xml:space="preserve">Jabatan  :  </w:t>
            </w:r>
            <w:r w:rsidRPr="00746BB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PENGELOLA KEPEGAWAIAN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79E192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0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CF5FE7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9EEDCC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156C85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F11A1D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07C50" w:rsidRPr="00746BB0" w14:paraId="5D28F00B" w14:textId="77777777" w:rsidTr="00933D3B">
        <w:trPr>
          <w:trHeight w:val="28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918A3E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715BF1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40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E10A49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547547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0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23E7B4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7CC619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C88187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1DE6B7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07C50" w:rsidRPr="00746BB0" w14:paraId="643E47AB" w14:textId="77777777" w:rsidTr="00933D3B">
        <w:trPr>
          <w:gridAfter w:val="3"/>
          <w:wAfter w:w="517" w:type="dxa"/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8DAFB0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3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99B6AD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46BB0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</w:tc>
        <w:tc>
          <w:tcPr>
            <w:tcW w:w="24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01C61E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46BB0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496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1A3A61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46BB0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</w:tr>
      <w:tr w:rsidR="00807C50" w:rsidRPr="00746BB0" w14:paraId="4EAEA737" w14:textId="77777777" w:rsidTr="00933D3B">
        <w:trPr>
          <w:gridAfter w:val="3"/>
          <w:wAfter w:w="517" w:type="dxa"/>
          <w:trHeight w:val="41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50604F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3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B93D5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4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34A1D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961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2F1E69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</w:tr>
      <w:tr w:rsidR="00807C50" w:rsidRPr="00746BB0" w14:paraId="2A614F42" w14:textId="77777777" w:rsidTr="00933D3B">
        <w:trPr>
          <w:gridAfter w:val="3"/>
          <w:wAfter w:w="517" w:type="dxa"/>
          <w:trHeight w:val="8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51D99A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159CA5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Tertib administrasi anggaran pada Bagian Umum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274C85" w14:textId="77777777" w:rsidR="00807C50" w:rsidRPr="00D907C1" w:rsidRDefault="00807C50" w:rsidP="00D907C1">
            <w:pPr>
              <w:rPr>
                <w:rFonts w:ascii="Arial" w:hAnsi="Arial" w:cs="Arial"/>
              </w:rPr>
            </w:pPr>
            <w:r w:rsidRPr="00D907C1">
              <w:rPr>
                <w:rFonts w:ascii="Arial" w:hAnsi="Arial" w:cs="Arial"/>
              </w:rPr>
              <w:t xml:space="preserve">-Jumlah PNS yang naik gaji berkala sesuai pedoman </w:t>
            </w:r>
            <w:r w:rsidRPr="00D907C1">
              <w:rPr>
                <w:rFonts w:ascii="Arial" w:hAnsi="Arial" w:cs="Arial"/>
              </w:rPr>
              <w:br/>
              <w:t xml:space="preserve">-Jumlah PNS yang mendapatkan kenaikan pangkat dan KGB              </w:t>
            </w:r>
            <w:r w:rsidRPr="00D907C1">
              <w:rPr>
                <w:rFonts w:ascii="Arial" w:hAnsi="Arial" w:cs="Arial"/>
              </w:rPr>
              <w:br/>
              <w:t xml:space="preserve">- Jumlah Pegawai Bagian Umum yang mendapatkan SK Kontrak       </w:t>
            </w:r>
          </w:p>
          <w:p w14:paraId="1EAF5758" w14:textId="77777777" w:rsidR="00807C50" w:rsidRPr="00D907C1" w:rsidRDefault="00807C50" w:rsidP="00746BB0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4961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B69A51" w14:textId="77777777" w:rsidR="00807C50" w:rsidRPr="00191A33" w:rsidRDefault="00807C50" w:rsidP="005C106B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- 22 SPP</w:t>
            </w:r>
          </w:p>
          <w:p w14:paraId="434AFCFA" w14:textId="77777777" w:rsidR="00807C50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- 8 Laporan</w:t>
            </w:r>
          </w:p>
          <w:p w14:paraId="2ED7DDB6" w14:textId="77777777" w:rsidR="00807C50" w:rsidRPr="00FD0627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- </w:t>
            </w:r>
            <w:r w:rsidRPr="00FD0627">
              <w:rPr>
                <w:rFonts w:ascii="Arial" w:eastAsia="Times New Roman" w:hAnsi="Arial" w:cs="Arial"/>
                <w:color w:val="000000"/>
              </w:rPr>
              <w:t>19 Orang</w:t>
            </w:r>
          </w:p>
        </w:tc>
      </w:tr>
      <w:tr w:rsidR="00807C50" w:rsidRPr="00746BB0" w14:paraId="67F1958C" w14:textId="77777777" w:rsidTr="00933D3B">
        <w:trPr>
          <w:gridAfter w:val="3"/>
          <w:wAfter w:w="517" w:type="dxa"/>
          <w:trHeight w:val="28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2A5D08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3FF5BD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C33AFC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BAC1E5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AD3AB2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B18399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12629F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5E1FAA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07C50" w:rsidRPr="00746BB0" w14:paraId="420313F6" w14:textId="77777777" w:rsidTr="00282D72">
        <w:trPr>
          <w:gridAfter w:val="3"/>
          <w:wAfter w:w="517" w:type="dxa"/>
          <w:trHeight w:val="300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2FF11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46BB0"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431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FF589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46BB0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396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7B51C0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46BB0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C0971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46BB0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</w:tr>
      <w:tr w:rsidR="00807C50" w:rsidRPr="00746BB0" w14:paraId="75B66C80" w14:textId="77777777" w:rsidTr="00FE606B">
        <w:trPr>
          <w:gridAfter w:val="3"/>
          <w:wAfter w:w="517" w:type="dxa"/>
          <w:trHeight w:val="28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218B07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31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DF4A09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96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28017B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CD86BA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807C50" w:rsidRPr="00746BB0" w14:paraId="6D947D04" w14:textId="77777777" w:rsidTr="00D16144">
        <w:trPr>
          <w:gridAfter w:val="3"/>
          <w:wAfter w:w="517" w:type="dxa"/>
          <w:trHeight w:val="6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6D7005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43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F6407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 xml:space="preserve">Mengetik Perjanjian Kerja untuk staf Pegawai </w:t>
            </w:r>
            <w:proofErr w:type="gramStart"/>
            <w:r w:rsidRPr="00746BB0">
              <w:rPr>
                <w:rFonts w:ascii="Arial" w:eastAsia="Times New Roman" w:hAnsi="Arial" w:cs="Arial"/>
                <w:color w:val="000000"/>
              </w:rPr>
              <w:t>Kontrak  di</w:t>
            </w:r>
            <w:proofErr w:type="gramEnd"/>
            <w:r w:rsidRPr="00746BB0">
              <w:rPr>
                <w:rFonts w:ascii="Arial" w:eastAsia="Times New Roman" w:hAnsi="Arial" w:cs="Arial"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</w:rPr>
              <w:t>Sekretariat Daerah Kab. Malang</w:t>
            </w:r>
          </w:p>
        </w:tc>
        <w:tc>
          <w:tcPr>
            <w:tcW w:w="396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D5642" w14:textId="77777777" w:rsidR="00807C50" w:rsidRPr="00746BB0" w:rsidRDefault="00807C50" w:rsidP="006469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√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2E33D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Perjanjian Kerja</w:t>
            </w:r>
          </w:p>
        </w:tc>
      </w:tr>
      <w:tr w:rsidR="00807C50" w:rsidRPr="00746BB0" w14:paraId="1008F717" w14:textId="77777777" w:rsidTr="009E56D4">
        <w:trPr>
          <w:gridAfter w:val="3"/>
          <w:wAfter w:w="517" w:type="dxa"/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8CE4D5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43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3AC40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 xml:space="preserve">Memintakan tanda tangan pada Staf Pegawai Kontrak di </w:t>
            </w:r>
            <w:r>
              <w:rPr>
                <w:rFonts w:ascii="Arial" w:eastAsia="Times New Roman" w:hAnsi="Arial" w:cs="Arial"/>
                <w:color w:val="000000"/>
              </w:rPr>
              <w:t>Sekretariat Daerah Kab. Malang</w:t>
            </w:r>
          </w:p>
        </w:tc>
        <w:tc>
          <w:tcPr>
            <w:tcW w:w="396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3EA3E" w14:textId="77777777" w:rsidR="00807C50" w:rsidRPr="00746BB0" w:rsidRDefault="00807C50" w:rsidP="006469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√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E21F2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Perjanjian Kerja</w:t>
            </w:r>
          </w:p>
        </w:tc>
      </w:tr>
      <w:tr w:rsidR="00807C50" w:rsidRPr="00746BB0" w14:paraId="77790E36" w14:textId="77777777" w:rsidTr="007C2E75">
        <w:trPr>
          <w:gridAfter w:val="3"/>
          <w:wAfter w:w="517" w:type="dxa"/>
          <w:trHeight w:val="6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FBED58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43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D2774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Memintakan tanda tangan pada Kepala Bagian untuk mendapat persetujuan</w:t>
            </w:r>
          </w:p>
        </w:tc>
        <w:tc>
          <w:tcPr>
            <w:tcW w:w="396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F68DB" w14:textId="77777777" w:rsidR="00807C50" w:rsidRPr="00746BB0" w:rsidRDefault="00807C50" w:rsidP="006469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√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6599F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Perjanjian Kerja</w:t>
            </w:r>
          </w:p>
        </w:tc>
      </w:tr>
      <w:tr w:rsidR="00807C50" w:rsidRPr="00746BB0" w14:paraId="7C75B22A" w14:textId="77777777" w:rsidTr="00C83223">
        <w:trPr>
          <w:gridAfter w:val="3"/>
          <w:wAfter w:w="517" w:type="dxa"/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232B92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43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B66EB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 xml:space="preserve">Mengarsip dokumen Perjanjian Kerja </w:t>
            </w:r>
          </w:p>
        </w:tc>
        <w:tc>
          <w:tcPr>
            <w:tcW w:w="396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807FC" w14:textId="77777777" w:rsidR="00807C50" w:rsidRPr="00746BB0" w:rsidRDefault="00807C50" w:rsidP="006469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√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71461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Perjanjian Kerja</w:t>
            </w:r>
          </w:p>
        </w:tc>
      </w:tr>
      <w:tr w:rsidR="00807C50" w:rsidRPr="00746BB0" w14:paraId="1444D1F3" w14:textId="77777777" w:rsidTr="00282D72">
        <w:trPr>
          <w:gridAfter w:val="3"/>
          <w:wAfter w:w="517" w:type="dxa"/>
          <w:trHeight w:val="28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40E8CC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2FB78C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A13CBE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A4186C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49A115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B55ECB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028C7C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D42966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07C50" w:rsidRPr="00746BB0" w14:paraId="361A435F" w14:textId="77777777" w:rsidTr="00282D72">
        <w:trPr>
          <w:gridAfter w:val="3"/>
          <w:wAfter w:w="517" w:type="dxa"/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370AFB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ACFF65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46BB0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CEB915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46BB0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538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9F29FB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46BB0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</w:tr>
      <w:tr w:rsidR="00807C50" w:rsidRPr="00746BB0" w14:paraId="55FF9257" w14:textId="77777777" w:rsidTr="004657BD">
        <w:trPr>
          <w:gridAfter w:val="3"/>
          <w:wAfter w:w="517" w:type="dxa"/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976E67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3258E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4A501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5386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EB1132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</w:tr>
      <w:tr w:rsidR="00807C50" w:rsidRPr="00746BB0" w14:paraId="26030F85" w14:textId="77777777" w:rsidTr="009360A7">
        <w:trPr>
          <w:gridAfter w:val="3"/>
          <w:wAfter w:w="517" w:type="dxa"/>
          <w:trHeight w:val="8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9DF217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5D3811" w14:textId="51EB9F42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</w:rPr>
              <w:instrText xml:space="preserve"> MERGEFIELD "SASARAN" </w:instrText>
            </w:r>
            <w:r>
              <w:rPr>
                <w:rFonts w:ascii="Arial" w:eastAsia="Times New Roman" w:hAnsi="Arial" w:cs="Arial"/>
                <w:color w:val="000000"/>
              </w:rPr>
              <w:fldChar w:fldCharType="separate"/>
            </w:r>
            <w:r w:rsidRPr="00191A33">
              <w:rPr>
                <w:rFonts w:ascii="Arial" w:eastAsia="Times New Roman" w:hAnsi="Arial" w:cs="Arial"/>
                <w:noProof/>
                <w:color w:val="000000"/>
              </w:rPr>
              <w:t xml:space="preserve">Tertib administrasi anggaran pada </w:t>
            </w:r>
            <w:r>
              <w:rPr>
                <w:rFonts w:ascii="Arial" w:eastAsia="Times New Roman" w:hAnsi="Arial" w:cs="Arial"/>
                <w:color w:val="000000"/>
              </w:rPr>
              <w:t xml:space="preserve">Sekretariat Daerah Kab. Malang </w:t>
            </w:r>
            <w:r>
              <w:rPr>
                <w:rFonts w:ascii="Arial" w:eastAsia="Times New Roman" w:hAnsi="Arial" w:cs="Arial"/>
                <w:color w:val="000000"/>
              </w:rPr>
              <w:fldChar w:fldCharType="end"/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CCA9B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D0627">
              <w:rPr>
                <w:rFonts w:ascii="Arial" w:eastAsia="Times New Roman" w:hAnsi="Arial" w:cs="Arial"/>
                <w:color w:val="000000"/>
              </w:rPr>
              <w:t xml:space="preserve">Jumlah laporan dokumen PTT yang sesuai pedoman </w:t>
            </w:r>
          </w:p>
        </w:tc>
        <w:tc>
          <w:tcPr>
            <w:tcW w:w="5386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355B78" w14:textId="002F67C1" w:rsidR="00807C50" w:rsidRPr="00807C50" w:rsidRDefault="00807C50" w:rsidP="00807C50">
            <w:pPr>
              <w:jc w:val="center"/>
              <w:rPr>
                <w:rFonts w:ascii="Arial" w:hAnsi="Arial" w:cs="Arial"/>
              </w:rPr>
            </w:pPr>
            <w:r w:rsidRPr="00807C50">
              <w:rPr>
                <w:rFonts w:ascii="Arial" w:hAnsi="Arial" w:cs="Arial"/>
              </w:rPr>
              <w:t xml:space="preserve">3 </w:t>
            </w:r>
            <w:proofErr w:type="gramStart"/>
            <w:r w:rsidRPr="00807C50">
              <w:rPr>
                <w:rFonts w:ascii="Arial" w:hAnsi="Arial" w:cs="Arial"/>
              </w:rPr>
              <w:t>orang</w:t>
            </w:r>
            <w:proofErr w:type="gramEnd"/>
          </w:p>
        </w:tc>
      </w:tr>
      <w:tr w:rsidR="00807C50" w:rsidRPr="00746BB0" w14:paraId="0B98D7D6" w14:textId="77777777" w:rsidTr="00282D72">
        <w:trPr>
          <w:gridAfter w:val="3"/>
          <w:wAfter w:w="517" w:type="dxa"/>
          <w:trHeight w:val="28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771DC8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BE71E7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246225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7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D5D3E5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2EE9B5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C8A5B6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8A129A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F895D4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07C50" w:rsidRPr="00746BB0" w14:paraId="50B66C22" w14:textId="77777777" w:rsidTr="00282D72">
        <w:trPr>
          <w:gridAfter w:val="3"/>
          <w:wAfter w:w="517" w:type="dxa"/>
          <w:trHeight w:val="300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CDCED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46BB0"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28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41BB4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46BB0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5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37BDA7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46BB0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39F63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46BB0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</w:tr>
      <w:tr w:rsidR="00807C50" w:rsidRPr="00746BB0" w14:paraId="3EC20F42" w14:textId="77777777" w:rsidTr="00EE0133">
        <w:trPr>
          <w:gridAfter w:val="3"/>
          <w:wAfter w:w="517" w:type="dxa"/>
          <w:trHeight w:val="28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5F4606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0DF659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5387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B08795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I</w:t>
            </w:r>
            <w:r>
              <w:rPr>
                <w:rFonts w:ascii="Arial" w:eastAsia="Times New Roman" w:hAnsi="Arial" w:cs="Arial"/>
                <w:color w:val="000000"/>
              </w:rPr>
              <w:t>II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4E1681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807C50" w:rsidRPr="00746BB0" w14:paraId="014ED191" w14:textId="77777777" w:rsidTr="00933D3B">
        <w:trPr>
          <w:gridAfter w:val="3"/>
          <w:wAfter w:w="517" w:type="dxa"/>
          <w:trHeight w:val="5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D019E3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28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DFB2D" w14:textId="1E9E1BFA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 xml:space="preserve">Merekap presensi manual untuk ditanda tangani staf </w:t>
            </w:r>
            <w:r>
              <w:rPr>
                <w:rFonts w:ascii="Arial" w:eastAsia="Times New Roman" w:hAnsi="Arial" w:cs="Arial"/>
                <w:color w:val="000000"/>
              </w:rPr>
              <w:t>Sekretariat Daerah Kab. Malang</w:t>
            </w:r>
          </w:p>
        </w:tc>
        <w:tc>
          <w:tcPr>
            <w:tcW w:w="5387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199B6D" w14:textId="77777777" w:rsidR="00807C50" w:rsidRPr="00746BB0" w:rsidRDefault="00807C50" w:rsidP="00933D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√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C99A3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Presensi Staf Bagian Umum</w:t>
            </w:r>
          </w:p>
        </w:tc>
      </w:tr>
      <w:tr w:rsidR="00807C50" w:rsidRPr="00746BB0" w14:paraId="6CA4A855" w14:textId="77777777" w:rsidTr="00933D3B">
        <w:trPr>
          <w:gridAfter w:val="3"/>
          <w:wAfter w:w="517" w:type="dxa"/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CA68DD" w14:textId="77777777" w:rsidR="00807C50" w:rsidRPr="00746BB0" w:rsidRDefault="00807C50" w:rsidP="0074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28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5C12D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Mencetak presensi elektronik untuk di</w:t>
            </w:r>
          </w:p>
        </w:tc>
        <w:tc>
          <w:tcPr>
            <w:tcW w:w="5387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70A6F4" w14:textId="77777777" w:rsidR="00807C50" w:rsidRPr="00746BB0" w:rsidRDefault="00807C50" w:rsidP="00933D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√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19CAF" w14:textId="77777777" w:rsidR="00807C50" w:rsidRPr="00746BB0" w:rsidRDefault="00807C50" w:rsidP="00746BB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46BB0">
              <w:rPr>
                <w:rFonts w:ascii="Arial" w:eastAsia="Times New Roman" w:hAnsi="Arial" w:cs="Arial"/>
                <w:color w:val="000000"/>
              </w:rPr>
              <w:t>Presensi Staf Bagian Umum</w:t>
            </w:r>
          </w:p>
        </w:tc>
      </w:tr>
    </w:tbl>
    <w:p w14:paraId="03DABF04" w14:textId="77777777" w:rsidR="00807C50" w:rsidRDefault="00807C50"/>
    <w:p w14:paraId="79DEB2EC" w14:textId="77777777" w:rsidR="00807C50" w:rsidRDefault="00807C50" w:rsidP="00D64577">
      <w:pPr>
        <w:ind w:left="5760"/>
        <w:jc w:val="center"/>
        <w:rPr>
          <w:rFonts w:ascii="Arial" w:hAnsi="Arial" w:cs="Arial"/>
        </w:rPr>
      </w:pPr>
    </w:p>
    <w:p w14:paraId="6F8309F5" w14:textId="77777777" w:rsidR="00807C50" w:rsidRDefault="00807C50" w:rsidP="00D64577">
      <w:pPr>
        <w:ind w:left="5760"/>
        <w:jc w:val="center"/>
        <w:rPr>
          <w:rFonts w:ascii="Arial" w:hAnsi="Arial" w:cs="Arial"/>
        </w:rPr>
      </w:pPr>
    </w:p>
    <w:p w14:paraId="1121F085" w14:textId="77777777" w:rsidR="00807C50" w:rsidRDefault="00807C50" w:rsidP="00D64577">
      <w:pPr>
        <w:ind w:left="5760"/>
        <w:jc w:val="center"/>
        <w:rPr>
          <w:rFonts w:ascii="Arial" w:hAnsi="Arial" w:cs="Arial"/>
        </w:rPr>
      </w:pPr>
    </w:p>
    <w:tbl>
      <w:tblPr>
        <w:tblpPr w:leftFromText="180" w:rightFromText="180" w:bottomFromText="200" w:vertAnchor="page" w:horzAnchor="margin" w:tblpXSpec="center" w:tblpY="1508"/>
        <w:tblW w:w="10770" w:type="dxa"/>
        <w:tblLayout w:type="fixed"/>
        <w:tblLook w:val="04A0" w:firstRow="1" w:lastRow="0" w:firstColumn="1" w:lastColumn="0" w:noHBand="0" w:noVBand="1"/>
      </w:tblPr>
      <w:tblGrid>
        <w:gridCol w:w="709"/>
        <w:gridCol w:w="1862"/>
        <w:gridCol w:w="13"/>
        <w:gridCol w:w="1323"/>
        <w:gridCol w:w="236"/>
        <w:gridCol w:w="567"/>
        <w:gridCol w:w="33"/>
        <w:gridCol w:w="689"/>
        <w:gridCol w:w="329"/>
        <w:gridCol w:w="49"/>
        <w:gridCol w:w="1099"/>
        <w:gridCol w:w="35"/>
        <w:gridCol w:w="291"/>
        <w:gridCol w:w="749"/>
        <w:gridCol w:w="1052"/>
        <w:gridCol w:w="1416"/>
        <w:gridCol w:w="26"/>
        <w:gridCol w:w="236"/>
        <w:gridCol w:w="56"/>
      </w:tblGrid>
      <w:tr w:rsidR="00807C50" w:rsidRPr="00BA4748" w14:paraId="18B24745" w14:textId="77777777" w:rsidTr="00FD0627">
        <w:trPr>
          <w:gridAfter w:val="1"/>
          <w:wAfter w:w="56" w:type="dxa"/>
          <w:trHeight w:val="139"/>
        </w:trPr>
        <w:tc>
          <w:tcPr>
            <w:tcW w:w="709" w:type="dxa"/>
            <w:shd w:val="clear" w:color="auto" w:fill="FFFFFF"/>
            <w:noWrap/>
            <w:vAlign w:val="bottom"/>
            <w:hideMark/>
          </w:tcPr>
          <w:p w14:paraId="5E14E32D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lastRenderedPageBreak/>
              <w:t> </w:t>
            </w:r>
          </w:p>
        </w:tc>
        <w:tc>
          <w:tcPr>
            <w:tcW w:w="1862" w:type="dxa"/>
            <w:shd w:val="clear" w:color="auto" w:fill="FFFFFF"/>
            <w:noWrap/>
            <w:vAlign w:val="bottom"/>
            <w:hideMark/>
          </w:tcPr>
          <w:p w14:paraId="625C0C6A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36" w:type="dxa"/>
            <w:gridSpan w:val="2"/>
            <w:shd w:val="clear" w:color="auto" w:fill="FFFFFF"/>
            <w:noWrap/>
            <w:vAlign w:val="bottom"/>
          </w:tcPr>
          <w:p w14:paraId="00551AE6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5BF59B9B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84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785F7009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0059F29F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15BD803A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vAlign w:val="bottom"/>
          </w:tcPr>
          <w:p w14:paraId="21ECE8F8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807C50" w:rsidRPr="00BA4748" w14:paraId="3E6779B3" w14:textId="77777777" w:rsidTr="00193041">
        <w:trPr>
          <w:gridAfter w:val="3"/>
          <w:wAfter w:w="318" w:type="dxa"/>
          <w:trHeight w:val="300"/>
        </w:trPr>
        <w:tc>
          <w:tcPr>
            <w:tcW w:w="709" w:type="dxa"/>
            <w:shd w:val="clear" w:color="auto" w:fill="FFFFFF"/>
            <w:noWrap/>
            <w:vAlign w:val="bottom"/>
            <w:hideMark/>
          </w:tcPr>
          <w:p w14:paraId="0A64F192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D9416CC" w14:textId="77777777" w:rsidR="00807C50" w:rsidRPr="00BA4748" w:rsidRDefault="00807C50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A4748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</w:tc>
        <w:tc>
          <w:tcPr>
            <w:tcW w:w="13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3B891F" w14:textId="77777777" w:rsidR="00807C50" w:rsidRPr="00BA4748" w:rsidRDefault="00807C50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A4748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65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C6C362E" w14:textId="5B181500" w:rsidR="00807C50" w:rsidRPr="00BA4748" w:rsidRDefault="00807C50" w:rsidP="00807C50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BA4748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</w:tr>
      <w:tr w:rsidR="00807C50" w:rsidRPr="00BA4748" w14:paraId="28512075" w14:textId="77777777" w:rsidTr="00437590">
        <w:trPr>
          <w:gridAfter w:val="3"/>
          <w:wAfter w:w="318" w:type="dxa"/>
          <w:trHeight w:val="300"/>
        </w:trPr>
        <w:tc>
          <w:tcPr>
            <w:tcW w:w="709" w:type="dxa"/>
            <w:shd w:val="clear" w:color="auto" w:fill="FFFFFF"/>
            <w:noWrap/>
            <w:vAlign w:val="bottom"/>
            <w:hideMark/>
          </w:tcPr>
          <w:p w14:paraId="22B48C97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2380E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AD113B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545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4C0B0F" w14:textId="6E32D71A" w:rsidR="00807C50" w:rsidRPr="00BA4748" w:rsidRDefault="00807C50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A4748"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</w:tr>
      <w:tr w:rsidR="00807C50" w:rsidRPr="00BA4748" w14:paraId="7CD15300" w14:textId="77777777" w:rsidTr="00F71CFC">
        <w:trPr>
          <w:gridAfter w:val="3"/>
          <w:wAfter w:w="318" w:type="dxa"/>
          <w:trHeight w:val="1621"/>
        </w:trPr>
        <w:tc>
          <w:tcPr>
            <w:tcW w:w="709" w:type="dxa"/>
            <w:shd w:val="clear" w:color="auto" w:fill="FFFFFF"/>
            <w:noWrap/>
            <w:vAlign w:val="bottom"/>
            <w:hideMark/>
          </w:tcPr>
          <w:p w14:paraId="4B56F275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A0570E" w14:textId="121F866B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</w:rPr>
              <w:instrText xml:space="preserve"> MERGEFIELD "SASARAN" </w:instrText>
            </w:r>
            <w:r>
              <w:rPr>
                <w:rFonts w:ascii="Arial" w:eastAsia="Times New Roman" w:hAnsi="Arial" w:cs="Arial"/>
                <w:color w:val="000000"/>
              </w:rPr>
              <w:fldChar w:fldCharType="separate"/>
            </w:r>
            <w:r w:rsidRPr="00191A33">
              <w:rPr>
                <w:rFonts w:ascii="Arial" w:eastAsia="Times New Roman" w:hAnsi="Arial" w:cs="Arial"/>
                <w:noProof/>
                <w:color w:val="000000"/>
              </w:rPr>
              <w:t xml:space="preserve">Tertib administrasi anggaran pada </w:t>
            </w:r>
            <w:r>
              <w:rPr>
                <w:rFonts w:ascii="Arial" w:eastAsia="Times New Roman" w:hAnsi="Arial" w:cs="Arial"/>
                <w:color w:val="000000"/>
              </w:rPr>
              <w:t xml:space="preserve">Sekretariat Daerah Kab. Malang </w:t>
            </w:r>
            <w:r>
              <w:rPr>
                <w:rFonts w:ascii="Arial" w:eastAsia="Times New Roman" w:hAnsi="Arial" w:cs="Arial"/>
                <w:color w:val="000000"/>
              </w:rPr>
              <w:fldChar w:fldCharType="end"/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38AB25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Jumlah PNS yang naik gaji berkala sesuai pedoman</w:t>
            </w:r>
          </w:p>
        </w:tc>
        <w:tc>
          <w:tcPr>
            <w:tcW w:w="654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C2A219" w14:textId="50FB4B21" w:rsidR="00807C50" w:rsidRPr="00BA4748" w:rsidRDefault="00807C50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6 </w:t>
            </w:r>
            <w:proofErr w:type="gramStart"/>
            <w:r>
              <w:rPr>
                <w:rFonts w:ascii="Arial" w:eastAsia="Times New Roman" w:hAnsi="Arial" w:cs="Arial"/>
                <w:color w:val="000000"/>
              </w:rPr>
              <w:t>orang</w:t>
            </w:r>
            <w:proofErr w:type="gramEnd"/>
          </w:p>
        </w:tc>
      </w:tr>
      <w:tr w:rsidR="00807C50" w:rsidRPr="00BA4748" w14:paraId="2430C51F" w14:textId="77777777" w:rsidTr="00FD0627">
        <w:trPr>
          <w:gridAfter w:val="3"/>
          <w:wAfter w:w="318" w:type="dxa"/>
          <w:trHeight w:val="225"/>
        </w:trPr>
        <w:tc>
          <w:tcPr>
            <w:tcW w:w="709" w:type="dxa"/>
            <w:shd w:val="clear" w:color="auto" w:fill="FFFFFF"/>
            <w:noWrap/>
            <w:vAlign w:val="bottom"/>
            <w:hideMark/>
          </w:tcPr>
          <w:p w14:paraId="056A1081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862" w:type="dxa"/>
            <w:shd w:val="clear" w:color="auto" w:fill="FFFFFF"/>
            <w:noWrap/>
            <w:vAlign w:val="bottom"/>
            <w:hideMark/>
          </w:tcPr>
          <w:p w14:paraId="5107CEBF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36" w:type="dxa"/>
            <w:gridSpan w:val="2"/>
            <w:shd w:val="clear" w:color="auto" w:fill="FFFFFF"/>
            <w:noWrap/>
            <w:vAlign w:val="bottom"/>
            <w:hideMark/>
          </w:tcPr>
          <w:p w14:paraId="339363D5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25" w:type="dxa"/>
            <w:gridSpan w:val="4"/>
            <w:shd w:val="clear" w:color="auto" w:fill="FFFFFF"/>
            <w:noWrap/>
            <w:vAlign w:val="bottom"/>
            <w:hideMark/>
          </w:tcPr>
          <w:p w14:paraId="3869B22E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803" w:type="dxa"/>
            <w:gridSpan w:val="5"/>
            <w:shd w:val="clear" w:color="auto" w:fill="FFFFFF"/>
            <w:noWrap/>
            <w:vAlign w:val="bottom"/>
            <w:hideMark/>
          </w:tcPr>
          <w:p w14:paraId="49E55358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801" w:type="dxa"/>
            <w:gridSpan w:val="2"/>
            <w:shd w:val="clear" w:color="auto" w:fill="FFFFFF"/>
            <w:noWrap/>
            <w:vAlign w:val="bottom"/>
            <w:hideMark/>
          </w:tcPr>
          <w:p w14:paraId="7DBB3F7E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FFFFFF"/>
            <w:noWrap/>
            <w:vAlign w:val="bottom"/>
            <w:hideMark/>
          </w:tcPr>
          <w:p w14:paraId="137FAD87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07C50" w:rsidRPr="00BA4748" w14:paraId="73F143F6" w14:textId="77777777" w:rsidTr="00FD0627">
        <w:trPr>
          <w:gridAfter w:val="3"/>
          <w:wAfter w:w="318" w:type="dxa"/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070F20" w14:textId="77777777" w:rsidR="00807C50" w:rsidRPr="00BA4748" w:rsidRDefault="00807C50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A4748"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1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DC28CC" w14:textId="77777777" w:rsidR="00807C50" w:rsidRPr="00BA4748" w:rsidRDefault="00807C50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A4748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512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1602C8" w14:textId="77777777" w:rsidR="00807C50" w:rsidRPr="00BA4748" w:rsidRDefault="00807C50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A4748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75A96B" w14:textId="77777777" w:rsidR="00807C50" w:rsidRPr="00BA4748" w:rsidRDefault="00807C50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A4748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</w:tr>
      <w:tr w:rsidR="00A63FEE" w:rsidRPr="00BA4748" w14:paraId="29CC732F" w14:textId="77777777" w:rsidTr="00662678">
        <w:trPr>
          <w:gridAfter w:val="3"/>
          <w:wAfter w:w="318" w:type="dxa"/>
          <w:trHeight w:val="28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C92942" w14:textId="77777777" w:rsidR="00A63FEE" w:rsidRPr="00BA4748" w:rsidRDefault="00A63FEE" w:rsidP="00FD06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1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408A3E" w14:textId="77777777" w:rsidR="00A63FEE" w:rsidRPr="00BA4748" w:rsidRDefault="00A63FEE" w:rsidP="00FD06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512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1FEF2D" w14:textId="7D691371" w:rsidR="00A63FEE" w:rsidRPr="00BA4748" w:rsidRDefault="00A63FEE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27614C" w14:textId="77777777" w:rsidR="00A63FEE" w:rsidRPr="00BA4748" w:rsidRDefault="00A63FEE" w:rsidP="00FD06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A63FEE" w:rsidRPr="00BA4748" w14:paraId="06A1EA65" w14:textId="77777777" w:rsidTr="009A0078">
        <w:trPr>
          <w:gridAfter w:val="3"/>
          <w:wAfter w:w="318" w:type="dxa"/>
          <w:trHeight w:val="124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36B8BFF" w14:textId="77777777" w:rsidR="00A63FEE" w:rsidRPr="00BA4748" w:rsidRDefault="00A63FEE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31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E678C5" w14:textId="52C0126A" w:rsidR="00A63FEE" w:rsidRPr="00BA4748" w:rsidRDefault="00A63FEE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 xml:space="preserve">Menghimpun dan mengecek berkas kelengkapan kenaikan gaji berkala PNS </w:t>
            </w:r>
            <w:proofErr w:type="gramStart"/>
            <w:r w:rsidRPr="00BA4748">
              <w:rPr>
                <w:rFonts w:ascii="Arial" w:eastAsia="Times New Roman" w:hAnsi="Arial" w:cs="Arial"/>
                <w:color w:val="000000"/>
              </w:rPr>
              <w:t xml:space="preserve">di </w:t>
            </w:r>
            <w:r>
              <w:rPr>
                <w:rFonts w:ascii="Arial" w:eastAsia="Times New Roman" w:hAnsi="Arial" w:cs="Arial"/>
                <w:color w:val="000000"/>
              </w:rPr>
              <w:t xml:space="preserve"> Sekretariat</w:t>
            </w:r>
            <w:proofErr w:type="gramEnd"/>
            <w:r>
              <w:rPr>
                <w:rFonts w:ascii="Arial" w:eastAsia="Times New Roman" w:hAnsi="Arial" w:cs="Arial"/>
                <w:color w:val="000000"/>
              </w:rPr>
              <w:t xml:space="preserve"> Daerah Kab. Malang</w:t>
            </w:r>
          </w:p>
        </w:tc>
        <w:tc>
          <w:tcPr>
            <w:tcW w:w="512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034B7E" w14:textId="77777777" w:rsidR="00A63FEE" w:rsidRPr="00BA4748" w:rsidRDefault="00A63FEE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√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73E841" w14:textId="77777777" w:rsidR="00A63FEE" w:rsidRPr="00BA4748" w:rsidRDefault="00A63FEE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Jumlah PNS yg melengkapi berkas kenaikan pangkat</w:t>
            </w:r>
          </w:p>
        </w:tc>
      </w:tr>
      <w:tr w:rsidR="00A63FEE" w:rsidRPr="00BA4748" w14:paraId="7483BCCA" w14:textId="77777777" w:rsidTr="00327EB0">
        <w:trPr>
          <w:gridAfter w:val="3"/>
          <w:wAfter w:w="318" w:type="dxa"/>
          <w:trHeight w:val="16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CA9E402" w14:textId="77777777" w:rsidR="00A63FEE" w:rsidRPr="00BA4748" w:rsidRDefault="00A63FEE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31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9CE6DB" w14:textId="77777777" w:rsidR="00A63FEE" w:rsidRPr="00BA4748" w:rsidRDefault="00A63FEE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Menyiapkan daftar nominasi PNS yang telah melengkapi berkas kenaikan gaji berkala dan menyiapkan surat pengantar ke BKD</w:t>
            </w:r>
          </w:p>
        </w:tc>
        <w:tc>
          <w:tcPr>
            <w:tcW w:w="512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1EE2FB" w14:textId="77777777" w:rsidR="00A63FEE" w:rsidRPr="00BA4748" w:rsidRDefault="00A63FEE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√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F65E12" w14:textId="77777777" w:rsidR="00A63FEE" w:rsidRPr="00BA4748" w:rsidRDefault="00A63FEE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Daftar nominasi dan surat pengantar</w:t>
            </w:r>
          </w:p>
        </w:tc>
      </w:tr>
      <w:tr w:rsidR="00807C50" w:rsidRPr="00BA4748" w14:paraId="0EBD7934" w14:textId="77777777" w:rsidTr="00FD0627">
        <w:trPr>
          <w:trHeight w:val="285"/>
        </w:trPr>
        <w:tc>
          <w:tcPr>
            <w:tcW w:w="709" w:type="dxa"/>
            <w:shd w:val="clear" w:color="auto" w:fill="FFFFFF"/>
            <w:noWrap/>
            <w:vAlign w:val="bottom"/>
            <w:hideMark/>
          </w:tcPr>
          <w:p w14:paraId="7CEE92EE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875" w:type="dxa"/>
            <w:gridSpan w:val="2"/>
            <w:shd w:val="clear" w:color="auto" w:fill="FFFFFF"/>
            <w:noWrap/>
            <w:vAlign w:val="bottom"/>
            <w:hideMark/>
          </w:tcPr>
          <w:p w14:paraId="6787B6E9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23" w:type="dxa"/>
            <w:shd w:val="clear" w:color="auto" w:fill="FFFFFF"/>
            <w:noWrap/>
            <w:vAlign w:val="bottom"/>
            <w:hideMark/>
          </w:tcPr>
          <w:p w14:paraId="5C80EBA0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25" w:type="dxa"/>
            <w:gridSpan w:val="4"/>
            <w:shd w:val="clear" w:color="auto" w:fill="FFFFFF"/>
            <w:noWrap/>
            <w:vAlign w:val="bottom"/>
            <w:hideMark/>
          </w:tcPr>
          <w:p w14:paraId="58DC30F1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803" w:type="dxa"/>
            <w:gridSpan w:val="5"/>
            <w:shd w:val="clear" w:color="auto" w:fill="FFFFFF"/>
            <w:noWrap/>
            <w:vAlign w:val="bottom"/>
            <w:hideMark/>
          </w:tcPr>
          <w:p w14:paraId="124E62E6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801" w:type="dxa"/>
            <w:gridSpan w:val="2"/>
            <w:shd w:val="clear" w:color="auto" w:fill="FFFFFF"/>
            <w:noWrap/>
            <w:vAlign w:val="bottom"/>
            <w:hideMark/>
          </w:tcPr>
          <w:p w14:paraId="6434C0C2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FFFFFF"/>
            <w:noWrap/>
            <w:vAlign w:val="bottom"/>
            <w:hideMark/>
          </w:tcPr>
          <w:p w14:paraId="56D3BCF3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18" w:type="dxa"/>
            <w:gridSpan w:val="3"/>
            <w:vAlign w:val="center"/>
            <w:hideMark/>
          </w:tcPr>
          <w:p w14:paraId="14049464" w14:textId="77777777" w:rsidR="00807C50" w:rsidRPr="00BA4748" w:rsidRDefault="00807C50" w:rsidP="00FD0627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807C50" w:rsidRPr="00BA4748" w14:paraId="049243FC" w14:textId="77777777" w:rsidTr="00FD0627">
        <w:trPr>
          <w:gridAfter w:val="4"/>
          <w:wAfter w:w="1734" w:type="dxa"/>
          <w:trHeight w:val="300"/>
        </w:trPr>
        <w:tc>
          <w:tcPr>
            <w:tcW w:w="709" w:type="dxa"/>
            <w:shd w:val="clear" w:color="auto" w:fill="FFFFFF"/>
            <w:noWrap/>
            <w:vAlign w:val="bottom"/>
            <w:hideMark/>
          </w:tcPr>
          <w:p w14:paraId="15DF6E33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8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79357BF" w14:textId="77777777" w:rsidR="00807C50" w:rsidRPr="00BA4748" w:rsidRDefault="00807C50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A4748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A99FD39" w14:textId="77777777" w:rsidR="00807C50" w:rsidRPr="00BA4748" w:rsidRDefault="00807C50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A4748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512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0944E71" w14:textId="77777777" w:rsidR="00807C50" w:rsidRPr="00BA4748" w:rsidRDefault="00807C50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A4748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</w:tr>
      <w:tr w:rsidR="00A63FEE" w:rsidRPr="00BA4748" w14:paraId="3A6967CE" w14:textId="77777777" w:rsidTr="0012742B">
        <w:trPr>
          <w:gridAfter w:val="4"/>
          <w:wAfter w:w="1734" w:type="dxa"/>
          <w:trHeight w:val="300"/>
        </w:trPr>
        <w:tc>
          <w:tcPr>
            <w:tcW w:w="709" w:type="dxa"/>
            <w:shd w:val="clear" w:color="auto" w:fill="FFFFFF"/>
            <w:noWrap/>
            <w:vAlign w:val="bottom"/>
            <w:hideMark/>
          </w:tcPr>
          <w:p w14:paraId="7A46C2A1" w14:textId="77777777" w:rsidR="00A63FEE" w:rsidRPr="00BA4748" w:rsidRDefault="00A63FEE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8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5A183" w14:textId="77777777" w:rsidR="00A63FEE" w:rsidRPr="00BA4748" w:rsidRDefault="00A63FEE" w:rsidP="00FD06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1DE5A" w14:textId="77777777" w:rsidR="00A63FEE" w:rsidRPr="00BA4748" w:rsidRDefault="00A63FEE" w:rsidP="00FD06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512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BC71DF" w14:textId="779ACE27" w:rsidR="00A63FEE" w:rsidRPr="00BA4748" w:rsidRDefault="00A63FEE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A4748"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</w:tr>
      <w:tr w:rsidR="00A63FEE" w:rsidRPr="00BA4748" w14:paraId="5BE46E57" w14:textId="77777777" w:rsidTr="00754CBF">
        <w:trPr>
          <w:gridAfter w:val="4"/>
          <w:wAfter w:w="1734" w:type="dxa"/>
          <w:trHeight w:val="1575"/>
        </w:trPr>
        <w:tc>
          <w:tcPr>
            <w:tcW w:w="709" w:type="dxa"/>
            <w:shd w:val="clear" w:color="auto" w:fill="FFFFFF"/>
            <w:noWrap/>
            <w:vAlign w:val="bottom"/>
            <w:hideMark/>
          </w:tcPr>
          <w:p w14:paraId="78C023F9" w14:textId="77777777" w:rsidR="00A63FEE" w:rsidRPr="00BA4748" w:rsidRDefault="00A63FEE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8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F500" w14:textId="19DCF49C" w:rsidR="00A63FEE" w:rsidRPr="00BA4748" w:rsidRDefault="00A63FEE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 xml:space="preserve">Tertib administrasi kepegawaian di </w:t>
            </w:r>
            <w:proofErr w:type="gramStart"/>
            <w:r w:rsidRPr="00BA4748">
              <w:rPr>
                <w:rFonts w:ascii="Arial" w:eastAsia="Times New Roman" w:hAnsi="Arial" w:cs="Arial"/>
                <w:color w:val="000000"/>
              </w:rPr>
              <w:t xml:space="preserve">lingkup </w:t>
            </w:r>
            <w:r>
              <w:rPr>
                <w:rFonts w:ascii="Arial" w:eastAsia="Times New Roman" w:hAnsi="Arial" w:cs="Arial"/>
                <w:color w:val="000000"/>
              </w:rPr>
              <w:t xml:space="preserve"> Sekretariat</w:t>
            </w:r>
            <w:proofErr w:type="gramEnd"/>
            <w:r>
              <w:rPr>
                <w:rFonts w:ascii="Arial" w:eastAsia="Times New Roman" w:hAnsi="Arial" w:cs="Arial"/>
                <w:color w:val="000000"/>
              </w:rPr>
              <w:t xml:space="preserve"> Daerah Kab. Malang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33F06B" w14:textId="77777777" w:rsidR="00A63FEE" w:rsidRPr="00BA4748" w:rsidRDefault="00A63FEE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Jumlah PNS naik pangkat sesuai pedoman</w:t>
            </w:r>
          </w:p>
        </w:tc>
        <w:tc>
          <w:tcPr>
            <w:tcW w:w="512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5513C5" w14:textId="609B974B" w:rsidR="00A63FEE" w:rsidRPr="00BA4748" w:rsidRDefault="00A63FEE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6 </w:t>
            </w:r>
            <w:proofErr w:type="gramStart"/>
            <w:r w:rsidRPr="00BA4748">
              <w:rPr>
                <w:rFonts w:ascii="Arial" w:eastAsia="Times New Roman" w:hAnsi="Arial" w:cs="Arial"/>
                <w:color w:val="000000"/>
              </w:rPr>
              <w:t>orang</w:t>
            </w:r>
            <w:proofErr w:type="gramEnd"/>
          </w:p>
        </w:tc>
      </w:tr>
      <w:tr w:rsidR="00807C50" w:rsidRPr="00BA4748" w14:paraId="1F953E13" w14:textId="77777777" w:rsidTr="00FD0627">
        <w:trPr>
          <w:gridAfter w:val="4"/>
          <w:wAfter w:w="1734" w:type="dxa"/>
          <w:trHeight w:val="225"/>
        </w:trPr>
        <w:tc>
          <w:tcPr>
            <w:tcW w:w="709" w:type="dxa"/>
            <w:shd w:val="clear" w:color="auto" w:fill="FFFFFF"/>
            <w:noWrap/>
            <w:vAlign w:val="bottom"/>
            <w:hideMark/>
          </w:tcPr>
          <w:p w14:paraId="6569F085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875" w:type="dxa"/>
            <w:gridSpan w:val="2"/>
            <w:shd w:val="clear" w:color="auto" w:fill="FFFFFF"/>
            <w:hideMark/>
          </w:tcPr>
          <w:p w14:paraId="2C3D1441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23" w:type="dxa"/>
            <w:hideMark/>
          </w:tcPr>
          <w:p w14:paraId="3E3ED7B5" w14:textId="77777777" w:rsidR="00807C50" w:rsidRPr="00BA4748" w:rsidRDefault="00807C50" w:rsidP="00FD062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836" w:type="dxa"/>
            <w:gridSpan w:val="3"/>
            <w:shd w:val="clear" w:color="auto" w:fill="FFFFFF"/>
            <w:hideMark/>
          </w:tcPr>
          <w:p w14:paraId="0BE60948" w14:textId="77777777" w:rsidR="00807C50" w:rsidRPr="00BA4748" w:rsidRDefault="00807C50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18" w:type="dxa"/>
            <w:gridSpan w:val="2"/>
            <w:shd w:val="clear" w:color="auto" w:fill="FFFFFF"/>
            <w:hideMark/>
          </w:tcPr>
          <w:p w14:paraId="12FED06C" w14:textId="77777777" w:rsidR="00807C50" w:rsidRPr="00BA4748" w:rsidRDefault="00807C50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83" w:type="dxa"/>
            <w:gridSpan w:val="3"/>
            <w:shd w:val="clear" w:color="auto" w:fill="FFFFFF"/>
            <w:hideMark/>
          </w:tcPr>
          <w:p w14:paraId="548E7ABA" w14:textId="77777777" w:rsidR="00807C50" w:rsidRPr="00BA4748" w:rsidRDefault="00807C50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092" w:type="dxa"/>
            <w:gridSpan w:val="3"/>
            <w:shd w:val="clear" w:color="auto" w:fill="FFFFFF"/>
            <w:hideMark/>
          </w:tcPr>
          <w:p w14:paraId="790713F3" w14:textId="77777777" w:rsidR="00807C50" w:rsidRPr="00BA4748" w:rsidRDefault="00807C50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807C50" w:rsidRPr="00BA4748" w14:paraId="1F95E6FB" w14:textId="77777777" w:rsidTr="00FD0627">
        <w:trPr>
          <w:gridAfter w:val="4"/>
          <w:wAfter w:w="1734" w:type="dxa"/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7B2EDA" w14:textId="77777777" w:rsidR="00807C50" w:rsidRPr="00BA4748" w:rsidRDefault="00807C50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A4748"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1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C133C3" w14:textId="77777777" w:rsidR="00807C50" w:rsidRPr="00BA4748" w:rsidRDefault="00807C50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A4748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30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EBC67D" w14:textId="77777777" w:rsidR="00807C50" w:rsidRPr="00BA4748" w:rsidRDefault="00807C50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A4748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20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2A6C9F" w14:textId="77777777" w:rsidR="00807C50" w:rsidRPr="00BA4748" w:rsidRDefault="00807C50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A4748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</w:tr>
      <w:tr w:rsidR="00807C50" w:rsidRPr="00BA4748" w14:paraId="682E38BA" w14:textId="77777777" w:rsidTr="00FD0627">
        <w:trPr>
          <w:gridAfter w:val="4"/>
          <w:wAfter w:w="1734" w:type="dxa"/>
          <w:trHeight w:val="28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CAEF25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1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452E9E" w14:textId="77777777" w:rsidR="00807C50" w:rsidRPr="00BA4748" w:rsidRDefault="00807C50" w:rsidP="00FD06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1A2482" w14:textId="41F0345D" w:rsidR="00807C50" w:rsidRPr="00BA4748" w:rsidRDefault="00807C50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F78982" w14:textId="77777777" w:rsidR="00807C50" w:rsidRPr="00BA4748" w:rsidRDefault="00807C50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632ADA" w14:textId="5603212D" w:rsidR="00807C50" w:rsidRPr="00BA4748" w:rsidRDefault="00807C50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6FB2E1" w14:textId="77777777" w:rsidR="00807C50" w:rsidRPr="00BA4748" w:rsidRDefault="00807C50" w:rsidP="00FD0627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A63FEE" w:rsidRPr="00BA4748" w14:paraId="03CA1179" w14:textId="77777777" w:rsidTr="00A63FEE">
        <w:trPr>
          <w:gridAfter w:val="4"/>
          <w:wAfter w:w="1734" w:type="dxa"/>
          <w:trHeight w:val="14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043335A" w14:textId="77777777" w:rsidR="00A63FEE" w:rsidRPr="00BA4748" w:rsidRDefault="00A63FEE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31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15E03B" w14:textId="3455859A" w:rsidR="00A63FEE" w:rsidRPr="00BA4748" w:rsidRDefault="00A63FEE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 xml:space="preserve">Menghimpun dan mengecek berkas kelengkapan kenaikan pangkat PNS </w:t>
            </w:r>
            <w:proofErr w:type="gramStart"/>
            <w:r w:rsidRPr="00BA4748">
              <w:rPr>
                <w:rFonts w:ascii="Arial" w:eastAsia="Times New Roman" w:hAnsi="Arial" w:cs="Arial"/>
                <w:color w:val="000000"/>
              </w:rPr>
              <w:t xml:space="preserve">di </w:t>
            </w:r>
            <w:r>
              <w:rPr>
                <w:rFonts w:ascii="Arial" w:eastAsia="Times New Roman" w:hAnsi="Arial" w:cs="Arial"/>
                <w:color w:val="000000"/>
              </w:rPr>
              <w:t xml:space="preserve"> Sekretariat</w:t>
            </w:r>
            <w:proofErr w:type="gramEnd"/>
            <w:r>
              <w:rPr>
                <w:rFonts w:ascii="Arial" w:eastAsia="Times New Roman" w:hAnsi="Arial" w:cs="Arial"/>
                <w:color w:val="000000"/>
              </w:rPr>
              <w:t xml:space="preserve"> Daerah Kab. Malang</w:t>
            </w:r>
          </w:p>
        </w:tc>
        <w:tc>
          <w:tcPr>
            <w:tcW w:w="300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53DE94" w14:textId="77777777" w:rsidR="00A63FEE" w:rsidRPr="00BA4748" w:rsidRDefault="00A63FEE" w:rsidP="00A63F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√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8E93D5" w14:textId="77777777" w:rsidR="00A63FEE" w:rsidRPr="00BA4748" w:rsidRDefault="00A63FEE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Jumlah PNS yg melengkapi berkas kenaikan pangkat</w:t>
            </w:r>
          </w:p>
        </w:tc>
      </w:tr>
      <w:tr w:rsidR="00A63FEE" w:rsidRPr="00BA4748" w14:paraId="744EF073" w14:textId="77777777" w:rsidTr="00A63FEE">
        <w:trPr>
          <w:gridAfter w:val="4"/>
          <w:wAfter w:w="1734" w:type="dxa"/>
          <w:trHeight w:val="13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0D002F" w14:textId="77777777" w:rsidR="00A63FEE" w:rsidRPr="00BA4748" w:rsidRDefault="00A63FEE" w:rsidP="00FD06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31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CCF1E0" w14:textId="77777777" w:rsidR="00A63FEE" w:rsidRPr="00BA4748" w:rsidRDefault="00A63FEE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Menyiapkan daftar nominasi PNS yang telah melengkapi berkas kenaikan pangkat dan menyiapkan surat pengantar ke BKD</w:t>
            </w:r>
          </w:p>
        </w:tc>
        <w:tc>
          <w:tcPr>
            <w:tcW w:w="300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4B740" w14:textId="77777777" w:rsidR="00A63FEE" w:rsidRPr="00BA4748" w:rsidRDefault="00A63FEE" w:rsidP="00A63F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√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A6E293" w14:textId="77777777" w:rsidR="00A63FEE" w:rsidRPr="00BA4748" w:rsidRDefault="00A63FEE" w:rsidP="00FD062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A4748">
              <w:rPr>
                <w:rFonts w:ascii="Arial" w:eastAsia="Times New Roman" w:hAnsi="Arial" w:cs="Arial"/>
                <w:color w:val="000000"/>
              </w:rPr>
              <w:t>Daftar nominasi dan surat pengantar</w:t>
            </w:r>
          </w:p>
        </w:tc>
      </w:tr>
    </w:tbl>
    <w:p w14:paraId="136B5DD2" w14:textId="77777777" w:rsidR="00807C50" w:rsidRDefault="00807C50" w:rsidP="00D64577">
      <w:pPr>
        <w:ind w:left="5760"/>
        <w:jc w:val="center"/>
        <w:rPr>
          <w:rFonts w:ascii="Arial" w:hAnsi="Arial" w:cs="Arial"/>
        </w:rPr>
      </w:pPr>
    </w:p>
    <w:p w14:paraId="747A69AA" w14:textId="2861FDE5" w:rsidR="00807C50" w:rsidRPr="00D64577" w:rsidRDefault="00A63FEE" w:rsidP="00A63FEE">
      <w:pPr>
        <w:ind w:left="576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</w:t>
      </w:r>
      <w:proofErr w:type="gramStart"/>
      <w:r w:rsidR="00932853">
        <w:rPr>
          <w:rFonts w:ascii="Arial" w:hAnsi="Arial" w:cs="Arial"/>
        </w:rPr>
        <w:t>Malang</w:t>
      </w:r>
      <w:r w:rsidR="00807C50" w:rsidRPr="00D64577">
        <w:rPr>
          <w:rFonts w:ascii="Arial" w:hAnsi="Arial" w:cs="Arial"/>
        </w:rPr>
        <w:t xml:space="preserve">,  </w:t>
      </w:r>
      <w:r>
        <w:rPr>
          <w:rFonts w:ascii="Arial" w:hAnsi="Arial" w:cs="Arial"/>
        </w:rPr>
        <w:t>1</w:t>
      </w:r>
      <w:proofErr w:type="gramEnd"/>
      <w:r>
        <w:rPr>
          <w:rFonts w:ascii="Arial" w:hAnsi="Arial" w:cs="Arial"/>
        </w:rPr>
        <w:t xml:space="preserve"> Juli 2021</w:t>
      </w:r>
    </w:p>
    <w:p w14:paraId="5775A41D" w14:textId="26F7EA0B" w:rsidR="00807C50" w:rsidRDefault="00A63FEE" w:rsidP="008772EE">
      <w:pPr>
        <w:ind w:left="5040" w:firstLine="720"/>
        <w:jc w:val="center"/>
        <w:rPr>
          <w:rFonts w:ascii="Arial" w:eastAsia="Times New Roman" w:hAnsi="Arial" w:cs="Arial"/>
          <w:b/>
          <w:bCs/>
          <w:color w:val="000000"/>
        </w:rPr>
      </w:pPr>
      <w:r w:rsidRPr="00746BB0">
        <w:rPr>
          <w:rFonts w:ascii="Arial" w:eastAsia="Times New Roman" w:hAnsi="Arial" w:cs="Arial"/>
          <w:b/>
          <w:bCs/>
          <w:color w:val="000000"/>
        </w:rPr>
        <w:t>PENGELOLA KEPEGAWAIAN</w:t>
      </w:r>
    </w:p>
    <w:p w14:paraId="0FDA6631" w14:textId="488F1023" w:rsidR="00BF380E" w:rsidRDefault="00BF380E" w:rsidP="008772EE">
      <w:pPr>
        <w:ind w:left="5040" w:firstLine="720"/>
        <w:jc w:val="center"/>
        <w:rPr>
          <w:rFonts w:ascii="Arial" w:eastAsia="Times New Roman" w:hAnsi="Arial" w:cs="Arial"/>
          <w:b/>
          <w:bCs/>
          <w:color w:val="000000"/>
        </w:rPr>
      </w:pPr>
    </w:p>
    <w:p w14:paraId="336ADA3E" w14:textId="254359F6" w:rsidR="00BF380E" w:rsidRDefault="00BF380E" w:rsidP="008772EE">
      <w:pPr>
        <w:ind w:left="5040" w:firstLine="720"/>
        <w:jc w:val="center"/>
        <w:rPr>
          <w:rFonts w:ascii="Arial" w:eastAsia="Times New Roman" w:hAnsi="Arial" w:cs="Arial"/>
          <w:b/>
          <w:bCs/>
          <w:color w:val="000000"/>
        </w:rPr>
      </w:pPr>
    </w:p>
    <w:p w14:paraId="4E8ABB87" w14:textId="77777777" w:rsidR="00BF380E" w:rsidRPr="00BF380E" w:rsidRDefault="00BF380E" w:rsidP="00BF380E">
      <w:pPr>
        <w:spacing w:after="0" w:line="240" w:lineRule="auto"/>
        <w:ind w:left="5040" w:firstLine="720"/>
        <w:jc w:val="center"/>
        <w:rPr>
          <w:rFonts w:ascii="Arial" w:eastAsia="Times New Roman" w:hAnsi="Arial" w:cs="Arial"/>
          <w:b/>
          <w:bCs/>
          <w:u w:val="single"/>
        </w:rPr>
      </w:pPr>
      <w:r w:rsidRPr="00BF380E">
        <w:rPr>
          <w:rFonts w:ascii="Arial" w:eastAsia="Times New Roman" w:hAnsi="Arial" w:cs="Arial"/>
          <w:b/>
          <w:bCs/>
          <w:u w:val="single"/>
        </w:rPr>
        <w:t>RESTI ENGGAL HANDAYANI</w:t>
      </w:r>
    </w:p>
    <w:p w14:paraId="54EC9D26" w14:textId="77777777" w:rsidR="00BF380E" w:rsidRPr="008772EE" w:rsidRDefault="00BF380E" w:rsidP="008772EE">
      <w:pPr>
        <w:ind w:left="5040" w:firstLine="720"/>
        <w:jc w:val="center"/>
        <w:rPr>
          <w:rFonts w:ascii="Calibri" w:eastAsia="Calibri" w:hAnsi="Calibri" w:cs="Times New Roman"/>
        </w:rPr>
      </w:pPr>
    </w:p>
    <w:sectPr w:rsidR="00BF380E" w:rsidRPr="008772EE" w:rsidSect="00A63FEE">
      <w:pgSz w:w="12191" w:h="18711"/>
      <w:pgMar w:top="1134" w:right="709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493C4480"/>
    <w:multiLevelType w:val="hybridMultilevel"/>
    <w:tmpl w:val="D6646D2A"/>
    <w:lvl w:ilvl="0" w:tplc="6AEAF8BC">
      <w:start w:val="13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73F"/>
    <w:rsid w:val="00130D82"/>
    <w:rsid w:val="00242184"/>
    <w:rsid w:val="00282D72"/>
    <w:rsid w:val="00374E07"/>
    <w:rsid w:val="00410C76"/>
    <w:rsid w:val="00445E54"/>
    <w:rsid w:val="004C14AF"/>
    <w:rsid w:val="00501F8B"/>
    <w:rsid w:val="00502EA1"/>
    <w:rsid w:val="00525A9C"/>
    <w:rsid w:val="00565512"/>
    <w:rsid w:val="005D0B2E"/>
    <w:rsid w:val="006422F4"/>
    <w:rsid w:val="00646921"/>
    <w:rsid w:val="00746BB0"/>
    <w:rsid w:val="007C191B"/>
    <w:rsid w:val="007F55D9"/>
    <w:rsid w:val="00807C50"/>
    <w:rsid w:val="00835E45"/>
    <w:rsid w:val="008772EE"/>
    <w:rsid w:val="008937AD"/>
    <w:rsid w:val="008E2603"/>
    <w:rsid w:val="008F19CC"/>
    <w:rsid w:val="00907C39"/>
    <w:rsid w:val="00932853"/>
    <w:rsid w:val="00933D3B"/>
    <w:rsid w:val="00A12DD3"/>
    <w:rsid w:val="00A34414"/>
    <w:rsid w:val="00A63FEE"/>
    <w:rsid w:val="00AD7467"/>
    <w:rsid w:val="00AD7AB5"/>
    <w:rsid w:val="00B03F9C"/>
    <w:rsid w:val="00B04893"/>
    <w:rsid w:val="00BA4748"/>
    <w:rsid w:val="00BA533F"/>
    <w:rsid w:val="00BF380E"/>
    <w:rsid w:val="00C023DE"/>
    <w:rsid w:val="00C1142A"/>
    <w:rsid w:val="00C255FA"/>
    <w:rsid w:val="00D560C6"/>
    <w:rsid w:val="00D64577"/>
    <w:rsid w:val="00D815C4"/>
    <w:rsid w:val="00D907C1"/>
    <w:rsid w:val="00DB7A42"/>
    <w:rsid w:val="00E3694E"/>
    <w:rsid w:val="00F53FE1"/>
    <w:rsid w:val="00FB6C6D"/>
    <w:rsid w:val="00FC1083"/>
    <w:rsid w:val="00FC673F"/>
    <w:rsid w:val="00FD0627"/>
    <w:rsid w:val="00FD42A3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898C6"/>
  <w15:docId w15:val="{7B1743B9-EF27-4870-A1DA-BB525F54A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6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ASUS</cp:lastModifiedBy>
  <cp:revision>2</cp:revision>
  <cp:lastPrinted>2021-01-08T04:52:00Z</cp:lastPrinted>
  <dcterms:created xsi:type="dcterms:W3CDTF">2021-12-21T03:17:00Z</dcterms:created>
  <dcterms:modified xsi:type="dcterms:W3CDTF">2021-12-21T03:37:00Z</dcterms:modified>
</cp:coreProperties>
</file>