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15586" w14:textId="77777777" w:rsidR="00490B44" w:rsidRDefault="00490B44"/>
    <w:tbl>
      <w:tblPr>
        <w:tblW w:w="10819" w:type="dxa"/>
        <w:tblInd w:w="-262" w:type="dxa"/>
        <w:tblLayout w:type="fixed"/>
        <w:tblLook w:val="04A0" w:firstRow="1" w:lastRow="0" w:firstColumn="1" w:lastColumn="0" w:noHBand="0" w:noVBand="1"/>
      </w:tblPr>
      <w:tblGrid>
        <w:gridCol w:w="510"/>
        <w:gridCol w:w="2181"/>
        <w:gridCol w:w="1766"/>
        <w:gridCol w:w="1208"/>
        <w:gridCol w:w="234"/>
        <w:gridCol w:w="1123"/>
        <w:gridCol w:w="294"/>
        <w:gridCol w:w="914"/>
        <w:gridCol w:w="504"/>
        <w:gridCol w:w="1701"/>
        <w:gridCol w:w="384"/>
      </w:tblGrid>
      <w:tr w:rsidR="00490B44" w:rsidRPr="00374E07" w14:paraId="1EE0B7F6" w14:textId="77777777" w:rsidTr="00501F8B">
        <w:trPr>
          <w:gridAfter w:val="1"/>
          <w:wAfter w:w="384" w:type="dxa"/>
          <w:trHeight w:val="300"/>
        </w:trPr>
        <w:tc>
          <w:tcPr>
            <w:tcW w:w="1043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ADF2E" w14:textId="77777777" w:rsidR="00490B44" w:rsidRPr="00374E07" w:rsidRDefault="00490B44" w:rsidP="00374E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74E07">
              <w:rPr>
                <w:rFonts w:ascii="Arial" w:eastAsia="Times New Roman" w:hAnsi="Arial" w:cs="Arial"/>
                <w:b/>
                <w:bCs/>
                <w:color w:val="000000"/>
              </w:rPr>
              <w:t>RENCANA AKSI PENCAPAIAN KINERJA TAHUN 20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>21</w:t>
            </w:r>
          </w:p>
        </w:tc>
      </w:tr>
      <w:tr w:rsidR="00490B44" w:rsidRPr="00374E07" w14:paraId="2B458FFB" w14:textId="77777777" w:rsidTr="00501F8B">
        <w:trPr>
          <w:gridAfter w:val="1"/>
          <w:wAfter w:w="384" w:type="dxa"/>
          <w:trHeight w:val="300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E2073" w14:textId="77777777" w:rsidR="00490B44" w:rsidRPr="00374E07" w:rsidRDefault="00490B44" w:rsidP="00374E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FAB94" w14:textId="77777777" w:rsidR="00490B44" w:rsidRPr="00374E07" w:rsidRDefault="00490B44" w:rsidP="00374E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61167" w14:textId="77777777" w:rsidR="00490B44" w:rsidRPr="00374E07" w:rsidRDefault="00490B44" w:rsidP="00374E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65E95" w14:textId="77777777" w:rsidR="00490B44" w:rsidRPr="00374E07" w:rsidRDefault="00490B44" w:rsidP="00374E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73C84" w14:textId="77777777" w:rsidR="00490B44" w:rsidRPr="00374E07" w:rsidRDefault="00490B44" w:rsidP="00374E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2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96B3F" w14:textId="77777777" w:rsidR="00490B44" w:rsidRPr="00374E07" w:rsidRDefault="00490B44" w:rsidP="00374E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41AD1" w14:textId="77777777" w:rsidR="00490B44" w:rsidRPr="00374E07" w:rsidRDefault="00490B44" w:rsidP="00374E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490B44" w:rsidRPr="00374E07" w14:paraId="2D892BD2" w14:textId="77777777" w:rsidTr="00501F8B">
        <w:trPr>
          <w:trHeight w:val="300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151AC" w14:textId="77777777" w:rsidR="00490B44" w:rsidRPr="00374E07" w:rsidRDefault="00490B44" w:rsidP="00374E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992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703E1" w14:textId="77777777" w:rsidR="00490B44" w:rsidRPr="00374E07" w:rsidRDefault="00490B44" w:rsidP="00374E0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gramStart"/>
            <w:r w:rsidRPr="00374E07">
              <w:rPr>
                <w:rFonts w:ascii="Arial" w:eastAsia="Times New Roman" w:hAnsi="Arial" w:cs="Arial"/>
                <w:color w:val="000000"/>
              </w:rPr>
              <w:t>Jabatan :</w:t>
            </w:r>
            <w:proofErr w:type="gramEnd"/>
            <w:r w:rsidRPr="00374E07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374E07">
              <w:rPr>
                <w:rFonts w:ascii="Arial" w:eastAsia="Times New Roman" w:hAnsi="Arial" w:cs="Arial"/>
                <w:b/>
                <w:bCs/>
                <w:color w:val="000000"/>
              </w:rPr>
              <w:t>PENGELOLA PEMANFAATAN BARANG MILIK DAERAH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CCB1E" w14:textId="77777777" w:rsidR="00490B44" w:rsidRPr="00374E07" w:rsidRDefault="00490B44" w:rsidP="00374E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490B44" w:rsidRPr="00374E07" w14:paraId="33B7F5DA" w14:textId="77777777" w:rsidTr="00501F8B">
        <w:trPr>
          <w:trHeight w:val="285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2DCC0" w14:textId="77777777" w:rsidR="00490B44" w:rsidRPr="00374E07" w:rsidRDefault="00490B44" w:rsidP="00374E0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B73D7" w14:textId="77777777" w:rsidR="00490B44" w:rsidRPr="00374E07" w:rsidRDefault="00490B44" w:rsidP="00374E0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7BA87" w14:textId="77777777" w:rsidR="00490B44" w:rsidRPr="00374E07" w:rsidRDefault="00490B44" w:rsidP="00374E0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B9918" w14:textId="77777777" w:rsidR="00490B44" w:rsidRPr="00374E07" w:rsidRDefault="00490B44" w:rsidP="00374E0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D1592" w14:textId="77777777" w:rsidR="00490B44" w:rsidRPr="00374E07" w:rsidRDefault="00490B44" w:rsidP="00374E0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15296" w14:textId="77777777" w:rsidR="00490B44" w:rsidRPr="00374E07" w:rsidRDefault="00490B44" w:rsidP="00374E0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A2873" w14:textId="77777777" w:rsidR="00490B44" w:rsidRPr="00374E07" w:rsidRDefault="00490B44" w:rsidP="00374E0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84" w:type="dxa"/>
            <w:vAlign w:val="center"/>
            <w:hideMark/>
          </w:tcPr>
          <w:p w14:paraId="7CBE8317" w14:textId="77777777" w:rsidR="00490B44" w:rsidRPr="00374E07" w:rsidRDefault="00490B44" w:rsidP="00374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0B44" w:rsidRPr="00374E07" w14:paraId="27D0287B" w14:textId="77777777" w:rsidTr="00501F8B">
        <w:trPr>
          <w:trHeight w:val="300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F86A3" w14:textId="77777777" w:rsidR="00490B44" w:rsidRPr="00374E07" w:rsidRDefault="00490B44" w:rsidP="00374E0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BCD7E7" w14:textId="77777777" w:rsidR="00490B44" w:rsidRPr="00374E07" w:rsidRDefault="00490B44" w:rsidP="00374E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74E07">
              <w:rPr>
                <w:rFonts w:ascii="Arial" w:eastAsia="Times New Roman" w:hAnsi="Arial" w:cs="Arial"/>
                <w:b/>
                <w:bCs/>
                <w:color w:val="000000"/>
              </w:rPr>
              <w:t>Sasaran Strategis</w:t>
            </w:r>
          </w:p>
        </w:tc>
        <w:tc>
          <w:tcPr>
            <w:tcW w:w="1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B3BE11" w14:textId="77777777" w:rsidR="00490B44" w:rsidRPr="00374E07" w:rsidRDefault="00490B44" w:rsidP="00374E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74E07">
              <w:rPr>
                <w:rFonts w:ascii="Arial" w:eastAsia="Times New Roman" w:hAnsi="Arial" w:cs="Arial"/>
                <w:b/>
                <w:bCs/>
                <w:color w:val="000000"/>
              </w:rPr>
              <w:t>Indikator Kinerja</w:t>
            </w:r>
          </w:p>
        </w:tc>
        <w:tc>
          <w:tcPr>
            <w:tcW w:w="597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8F6378" w14:textId="77777777" w:rsidR="00490B44" w:rsidRPr="00374E07" w:rsidRDefault="00490B44" w:rsidP="00374E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74E07">
              <w:rPr>
                <w:rFonts w:ascii="Arial" w:eastAsia="Times New Roman" w:hAnsi="Arial" w:cs="Arial"/>
                <w:b/>
                <w:bCs/>
                <w:color w:val="000000"/>
              </w:rPr>
              <w:t>Target</w:t>
            </w:r>
          </w:p>
        </w:tc>
        <w:tc>
          <w:tcPr>
            <w:tcW w:w="384" w:type="dxa"/>
            <w:vAlign w:val="center"/>
            <w:hideMark/>
          </w:tcPr>
          <w:p w14:paraId="52E7F5DE" w14:textId="77777777" w:rsidR="00490B44" w:rsidRPr="00374E07" w:rsidRDefault="00490B44" w:rsidP="00374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0B44" w:rsidRPr="00374E07" w14:paraId="55B30E30" w14:textId="77777777" w:rsidTr="00CE304F">
        <w:trPr>
          <w:trHeight w:val="300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DC08F" w14:textId="77777777" w:rsidR="00490B44" w:rsidRPr="00374E07" w:rsidRDefault="00490B44" w:rsidP="00374E0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131E5" w14:textId="77777777" w:rsidR="00490B44" w:rsidRPr="00374E07" w:rsidRDefault="00490B44" w:rsidP="00374E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41974" w14:textId="77777777" w:rsidR="00490B44" w:rsidRPr="00374E07" w:rsidRDefault="00490B44" w:rsidP="00374E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597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7122E6" w14:textId="77777777" w:rsidR="00490B44" w:rsidRPr="00374E07" w:rsidRDefault="00490B44" w:rsidP="00374E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74E07">
              <w:rPr>
                <w:rFonts w:ascii="Arial" w:eastAsia="Times New Roman" w:hAnsi="Arial" w:cs="Arial"/>
                <w:b/>
                <w:bCs/>
                <w:color w:val="000000"/>
              </w:rPr>
              <w:t>III</w:t>
            </w:r>
          </w:p>
        </w:tc>
        <w:tc>
          <w:tcPr>
            <w:tcW w:w="384" w:type="dxa"/>
            <w:vAlign w:val="center"/>
            <w:hideMark/>
          </w:tcPr>
          <w:p w14:paraId="1254AE65" w14:textId="77777777" w:rsidR="00490B44" w:rsidRPr="00374E07" w:rsidRDefault="00490B44" w:rsidP="00374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0B44" w:rsidRPr="00374E07" w14:paraId="15B96CB1" w14:textId="77777777" w:rsidTr="00772EF6">
        <w:trPr>
          <w:trHeight w:val="1191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43BCD" w14:textId="77777777" w:rsidR="00490B44" w:rsidRPr="00374E07" w:rsidRDefault="00490B44" w:rsidP="00374E0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E704AF" w14:textId="77777777" w:rsidR="00490B44" w:rsidRPr="00374E07" w:rsidRDefault="00490B44" w:rsidP="00374E0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72EF6">
              <w:rPr>
                <w:rFonts w:ascii="Arial" w:eastAsia="Times New Roman" w:hAnsi="Arial" w:cs="Arial"/>
                <w:color w:val="000000"/>
              </w:rPr>
              <w:t>Jumlah laporan barang milik daerah di Bagian Umum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AB85EA" w14:textId="77777777" w:rsidR="00490B44" w:rsidRPr="00374E07" w:rsidRDefault="00490B44" w:rsidP="00374E0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74E07">
              <w:rPr>
                <w:rFonts w:ascii="Arial" w:eastAsia="Times New Roman" w:hAnsi="Arial" w:cs="Arial"/>
                <w:color w:val="000000"/>
              </w:rPr>
              <w:t>Jumlah laporan barang milik daerah di Bagian Umum</w:t>
            </w:r>
          </w:p>
        </w:tc>
        <w:tc>
          <w:tcPr>
            <w:tcW w:w="597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3D41C3" w14:textId="77777777" w:rsidR="00490B44" w:rsidRPr="00374E07" w:rsidRDefault="00490B44" w:rsidP="00772E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74E07">
              <w:rPr>
                <w:rFonts w:ascii="Arial" w:eastAsia="Times New Roman" w:hAnsi="Arial" w:cs="Arial"/>
                <w:color w:val="000000"/>
              </w:rPr>
              <w:t>1 dokumen</w:t>
            </w:r>
          </w:p>
        </w:tc>
        <w:tc>
          <w:tcPr>
            <w:tcW w:w="384" w:type="dxa"/>
            <w:vAlign w:val="center"/>
            <w:hideMark/>
          </w:tcPr>
          <w:p w14:paraId="0410DB4B" w14:textId="77777777" w:rsidR="00490B44" w:rsidRPr="00374E07" w:rsidRDefault="00490B44" w:rsidP="00374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0B44" w:rsidRPr="00374E07" w14:paraId="5225A941" w14:textId="77777777" w:rsidTr="00501F8B">
        <w:trPr>
          <w:trHeight w:val="285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B8EBB" w14:textId="77777777" w:rsidR="00490B44" w:rsidRPr="00374E07" w:rsidRDefault="00490B44" w:rsidP="00374E0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EF59E6" w14:textId="77777777" w:rsidR="00490B44" w:rsidRPr="00374E07" w:rsidRDefault="00490B44" w:rsidP="00374E0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74E0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58AEB6" w14:textId="77777777" w:rsidR="00490B44" w:rsidRPr="00374E07" w:rsidRDefault="00490B44" w:rsidP="00374E0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74E0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335403" w14:textId="77777777" w:rsidR="00490B44" w:rsidRPr="00374E07" w:rsidRDefault="00490B44" w:rsidP="00374E0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74E0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2AAD0A" w14:textId="77777777" w:rsidR="00490B44" w:rsidRPr="00374E07" w:rsidRDefault="00490B44" w:rsidP="00374E0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74E0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3D2A15" w14:textId="77777777" w:rsidR="00490B44" w:rsidRPr="00374E07" w:rsidRDefault="00490B44" w:rsidP="00374E0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74E0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4842C1D" w14:textId="77777777" w:rsidR="00490B44" w:rsidRPr="00374E07" w:rsidRDefault="00490B44" w:rsidP="00374E0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74E0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384" w:type="dxa"/>
            <w:vAlign w:val="center"/>
            <w:hideMark/>
          </w:tcPr>
          <w:p w14:paraId="3D9D2F20" w14:textId="77777777" w:rsidR="00490B44" w:rsidRPr="00374E07" w:rsidRDefault="00490B44" w:rsidP="00374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0B44" w:rsidRPr="00374E07" w14:paraId="67C15C82" w14:textId="77777777" w:rsidTr="00501F8B">
        <w:trPr>
          <w:trHeight w:val="300"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DAF929" w14:textId="77777777" w:rsidR="00490B44" w:rsidRPr="00374E07" w:rsidRDefault="00490B44" w:rsidP="00374E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74E07">
              <w:rPr>
                <w:rFonts w:ascii="Arial" w:eastAsia="Times New Roman" w:hAnsi="Arial" w:cs="Arial"/>
                <w:b/>
                <w:bCs/>
                <w:color w:val="000000"/>
              </w:rPr>
              <w:t>No</w:t>
            </w:r>
          </w:p>
        </w:tc>
        <w:tc>
          <w:tcPr>
            <w:tcW w:w="39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954581" w14:textId="77777777" w:rsidR="00490B44" w:rsidRPr="00374E07" w:rsidRDefault="00490B44" w:rsidP="00374E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74E07">
              <w:rPr>
                <w:rFonts w:ascii="Arial" w:eastAsia="Times New Roman" w:hAnsi="Arial" w:cs="Arial"/>
                <w:b/>
                <w:bCs/>
                <w:color w:val="000000"/>
              </w:rPr>
              <w:t>Aksi/Kegiatan</w:t>
            </w:r>
          </w:p>
        </w:tc>
        <w:tc>
          <w:tcPr>
            <w:tcW w:w="42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9834C3" w14:textId="77777777" w:rsidR="00490B44" w:rsidRPr="00374E07" w:rsidRDefault="00490B44" w:rsidP="00374E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74E07">
              <w:rPr>
                <w:rFonts w:ascii="Arial" w:eastAsia="Times New Roman" w:hAnsi="Arial" w:cs="Arial"/>
                <w:b/>
                <w:bCs/>
                <w:color w:val="000000"/>
              </w:rPr>
              <w:t>Jadwal Pelaksanaan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2D00F3" w14:textId="77777777" w:rsidR="00490B44" w:rsidRPr="00374E07" w:rsidRDefault="00490B44" w:rsidP="00374E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74E07">
              <w:rPr>
                <w:rFonts w:ascii="Arial" w:eastAsia="Times New Roman" w:hAnsi="Arial" w:cs="Arial"/>
                <w:b/>
                <w:bCs/>
                <w:color w:val="000000"/>
              </w:rPr>
              <w:t>Output/ Keluaran</w:t>
            </w:r>
          </w:p>
        </w:tc>
        <w:tc>
          <w:tcPr>
            <w:tcW w:w="384" w:type="dxa"/>
            <w:vAlign w:val="center"/>
            <w:hideMark/>
          </w:tcPr>
          <w:p w14:paraId="4C8A112A" w14:textId="77777777" w:rsidR="00490B44" w:rsidRPr="00374E07" w:rsidRDefault="00490B44" w:rsidP="00374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0B44" w:rsidRPr="00374E07" w14:paraId="2DB8FA42" w14:textId="77777777" w:rsidTr="009A28AB">
        <w:trPr>
          <w:trHeight w:val="285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06E8C8" w14:textId="77777777" w:rsidR="00490B44" w:rsidRPr="00374E07" w:rsidRDefault="00490B44" w:rsidP="00374E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9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41CF64F" w14:textId="77777777" w:rsidR="00490B44" w:rsidRPr="00374E07" w:rsidRDefault="00490B44" w:rsidP="00374E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427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21EA47" w14:textId="77777777" w:rsidR="00490B44" w:rsidRPr="0038798D" w:rsidRDefault="00490B44" w:rsidP="00374E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III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E256209" w14:textId="77777777" w:rsidR="00490B44" w:rsidRPr="00374E07" w:rsidRDefault="00490B44" w:rsidP="00374E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84" w:type="dxa"/>
            <w:vAlign w:val="center"/>
            <w:hideMark/>
          </w:tcPr>
          <w:p w14:paraId="5B2ECE9B" w14:textId="77777777" w:rsidR="00490B44" w:rsidRPr="00374E07" w:rsidRDefault="00490B44" w:rsidP="00374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0B44" w:rsidRPr="00374E07" w14:paraId="2D4C272B" w14:textId="77777777" w:rsidTr="0038798D">
        <w:trPr>
          <w:trHeight w:val="794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6589AC" w14:textId="77777777" w:rsidR="00490B44" w:rsidRPr="00374E07" w:rsidRDefault="00490B44" w:rsidP="00374E0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74E07"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39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E5F6134" w14:textId="77777777" w:rsidR="00490B44" w:rsidRPr="00374E07" w:rsidRDefault="00490B44" w:rsidP="00374E0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74E07">
              <w:rPr>
                <w:rFonts w:ascii="Arial" w:eastAsia="Times New Roman" w:hAnsi="Arial" w:cs="Arial"/>
                <w:color w:val="000000"/>
              </w:rPr>
              <w:t xml:space="preserve">Mengimpun data aset dalam bentuk dokumen </w:t>
            </w:r>
          </w:p>
        </w:tc>
        <w:tc>
          <w:tcPr>
            <w:tcW w:w="427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20D9F0" w14:textId="77777777" w:rsidR="00490B44" w:rsidRPr="00374E07" w:rsidRDefault="00490B44" w:rsidP="003879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74E07">
              <w:rPr>
                <w:rFonts w:ascii="Arial" w:eastAsia="Times New Roman" w:hAnsi="Arial" w:cs="Arial"/>
                <w:color w:val="000000"/>
              </w:rPr>
              <w:t>√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55A20E" w14:textId="77777777" w:rsidR="00490B44" w:rsidRPr="00374E07" w:rsidRDefault="00490B44" w:rsidP="00374E0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74E07">
              <w:rPr>
                <w:rFonts w:ascii="Arial" w:eastAsia="Times New Roman" w:hAnsi="Arial" w:cs="Arial"/>
                <w:color w:val="000000"/>
              </w:rPr>
              <w:t>KIB</w:t>
            </w:r>
          </w:p>
        </w:tc>
        <w:tc>
          <w:tcPr>
            <w:tcW w:w="384" w:type="dxa"/>
            <w:vAlign w:val="center"/>
            <w:hideMark/>
          </w:tcPr>
          <w:p w14:paraId="1736D312" w14:textId="77777777" w:rsidR="00490B44" w:rsidRPr="00374E07" w:rsidRDefault="00490B44" w:rsidP="00374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0B44" w:rsidRPr="00374E07" w14:paraId="2131838B" w14:textId="77777777" w:rsidTr="0038798D">
        <w:trPr>
          <w:trHeight w:val="794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8756FD" w14:textId="77777777" w:rsidR="00490B44" w:rsidRPr="00374E07" w:rsidRDefault="00490B44" w:rsidP="00374E0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74E07"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39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C2114DC" w14:textId="77777777" w:rsidR="00490B44" w:rsidRPr="00374E07" w:rsidRDefault="00490B44" w:rsidP="00374E0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74E07">
              <w:rPr>
                <w:rFonts w:ascii="Arial" w:eastAsia="Times New Roman" w:hAnsi="Arial" w:cs="Arial"/>
                <w:color w:val="000000"/>
              </w:rPr>
              <w:t xml:space="preserve">Menyerahkan usulan penetapan status penggunaan barang </w:t>
            </w:r>
          </w:p>
        </w:tc>
        <w:tc>
          <w:tcPr>
            <w:tcW w:w="427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29F372" w14:textId="77777777" w:rsidR="00490B44" w:rsidRPr="00374E07" w:rsidRDefault="00490B44" w:rsidP="003879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74E07">
              <w:rPr>
                <w:rFonts w:ascii="Arial" w:eastAsia="Times New Roman" w:hAnsi="Arial" w:cs="Arial"/>
                <w:color w:val="000000"/>
              </w:rPr>
              <w:t>√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6D26BE" w14:textId="77777777" w:rsidR="00490B44" w:rsidRPr="00374E07" w:rsidRDefault="00490B44" w:rsidP="00374E0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74E07">
              <w:rPr>
                <w:rFonts w:ascii="Arial" w:eastAsia="Times New Roman" w:hAnsi="Arial" w:cs="Arial"/>
                <w:color w:val="000000"/>
              </w:rPr>
              <w:t>SK Penetapan Status Penggunaan Barang</w:t>
            </w:r>
          </w:p>
        </w:tc>
        <w:tc>
          <w:tcPr>
            <w:tcW w:w="384" w:type="dxa"/>
            <w:vAlign w:val="center"/>
            <w:hideMark/>
          </w:tcPr>
          <w:p w14:paraId="3674280E" w14:textId="77777777" w:rsidR="00490B44" w:rsidRPr="00374E07" w:rsidRDefault="00490B44" w:rsidP="00374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0B44" w:rsidRPr="00374E07" w14:paraId="20FBEB28" w14:textId="77777777" w:rsidTr="0038798D">
        <w:trPr>
          <w:trHeight w:val="794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9038E7" w14:textId="77777777" w:rsidR="00490B44" w:rsidRPr="00374E07" w:rsidRDefault="00490B44" w:rsidP="00374E0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74E07">
              <w:rPr>
                <w:rFonts w:ascii="Arial" w:eastAsia="Times New Roman" w:hAnsi="Arial" w:cs="Arial"/>
                <w:color w:val="000000"/>
              </w:rPr>
              <w:t>3</w:t>
            </w:r>
          </w:p>
        </w:tc>
        <w:tc>
          <w:tcPr>
            <w:tcW w:w="39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EE39B62" w14:textId="77777777" w:rsidR="00490B44" w:rsidRPr="00374E07" w:rsidRDefault="00490B44" w:rsidP="00374E0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74E07">
              <w:rPr>
                <w:rFonts w:ascii="Arial" w:eastAsia="Times New Roman" w:hAnsi="Arial" w:cs="Arial"/>
                <w:color w:val="000000"/>
              </w:rPr>
              <w:t>Mencetak nomor barang</w:t>
            </w:r>
          </w:p>
        </w:tc>
        <w:tc>
          <w:tcPr>
            <w:tcW w:w="427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CCD18D" w14:textId="77777777" w:rsidR="00490B44" w:rsidRPr="00374E07" w:rsidRDefault="00490B44" w:rsidP="003879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74E07">
              <w:rPr>
                <w:rFonts w:ascii="Arial" w:eastAsia="Times New Roman" w:hAnsi="Arial" w:cs="Arial"/>
                <w:color w:val="000000"/>
              </w:rPr>
              <w:t>√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8FC49F" w14:textId="77777777" w:rsidR="00490B44" w:rsidRPr="00374E07" w:rsidRDefault="00490B44" w:rsidP="00374E0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74E07">
              <w:rPr>
                <w:rFonts w:ascii="Arial" w:eastAsia="Times New Roman" w:hAnsi="Arial" w:cs="Arial"/>
                <w:color w:val="000000"/>
              </w:rPr>
              <w:t>Kodefikasi Barang</w:t>
            </w:r>
          </w:p>
        </w:tc>
        <w:tc>
          <w:tcPr>
            <w:tcW w:w="384" w:type="dxa"/>
            <w:vAlign w:val="center"/>
            <w:hideMark/>
          </w:tcPr>
          <w:p w14:paraId="2E76DCA8" w14:textId="77777777" w:rsidR="00490B44" w:rsidRPr="00374E07" w:rsidRDefault="00490B44" w:rsidP="00374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0B44" w:rsidRPr="00374E07" w14:paraId="6B23AA8F" w14:textId="77777777" w:rsidTr="0038798D">
        <w:trPr>
          <w:trHeight w:val="794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791400" w14:textId="77777777" w:rsidR="00490B44" w:rsidRPr="00374E07" w:rsidRDefault="00490B44" w:rsidP="00374E0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74E07">
              <w:rPr>
                <w:rFonts w:ascii="Arial" w:eastAsia="Times New Roman" w:hAnsi="Arial" w:cs="Arial"/>
                <w:color w:val="000000"/>
              </w:rPr>
              <w:t>4</w:t>
            </w:r>
          </w:p>
        </w:tc>
        <w:tc>
          <w:tcPr>
            <w:tcW w:w="39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F014639" w14:textId="77777777" w:rsidR="00490B44" w:rsidRPr="00374E07" w:rsidRDefault="00490B44" w:rsidP="00374E0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74E07">
              <w:rPr>
                <w:rFonts w:ascii="Arial" w:eastAsia="Times New Roman" w:hAnsi="Arial" w:cs="Arial"/>
                <w:color w:val="000000"/>
              </w:rPr>
              <w:t xml:space="preserve">Membuat SK pemakai barang inventaris </w:t>
            </w:r>
          </w:p>
        </w:tc>
        <w:tc>
          <w:tcPr>
            <w:tcW w:w="427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EFED39" w14:textId="77777777" w:rsidR="00490B44" w:rsidRPr="00374E07" w:rsidRDefault="00490B44" w:rsidP="003879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74E07">
              <w:rPr>
                <w:rFonts w:ascii="Arial" w:eastAsia="Times New Roman" w:hAnsi="Arial" w:cs="Arial"/>
                <w:color w:val="000000"/>
              </w:rPr>
              <w:t>√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6C6890" w14:textId="77777777" w:rsidR="00490B44" w:rsidRPr="00374E07" w:rsidRDefault="00490B44" w:rsidP="00374E0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74E07">
              <w:rPr>
                <w:rFonts w:ascii="Arial" w:eastAsia="Times New Roman" w:hAnsi="Arial" w:cs="Arial"/>
                <w:color w:val="000000"/>
              </w:rPr>
              <w:t>SK Pemakai Barang</w:t>
            </w:r>
          </w:p>
        </w:tc>
        <w:tc>
          <w:tcPr>
            <w:tcW w:w="384" w:type="dxa"/>
            <w:tcBorders>
              <w:left w:val="single" w:sz="4" w:space="0" w:color="auto"/>
            </w:tcBorders>
            <w:vAlign w:val="center"/>
            <w:hideMark/>
          </w:tcPr>
          <w:p w14:paraId="5AF459BE" w14:textId="77777777" w:rsidR="00490B44" w:rsidRPr="00374E07" w:rsidRDefault="00490B44" w:rsidP="00374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0B44" w:rsidRPr="00374E07" w14:paraId="48B290FF" w14:textId="77777777" w:rsidTr="0038798D">
        <w:trPr>
          <w:trHeight w:val="794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53164D" w14:textId="77777777" w:rsidR="00490B44" w:rsidRPr="00374E07" w:rsidRDefault="00490B44" w:rsidP="00374E0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74E07">
              <w:rPr>
                <w:rFonts w:ascii="Arial" w:eastAsia="Times New Roman" w:hAnsi="Arial" w:cs="Arial"/>
                <w:color w:val="000000"/>
              </w:rPr>
              <w:t>5</w:t>
            </w:r>
          </w:p>
        </w:tc>
        <w:tc>
          <w:tcPr>
            <w:tcW w:w="39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88B669B" w14:textId="77777777" w:rsidR="00490B44" w:rsidRPr="00374E07" w:rsidRDefault="00490B44" w:rsidP="00374E0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74E07">
              <w:rPr>
                <w:rFonts w:ascii="Arial" w:eastAsia="Times New Roman" w:hAnsi="Arial" w:cs="Arial"/>
                <w:color w:val="000000"/>
              </w:rPr>
              <w:t>Memasukan laporan aset ke dalam Laporan Neraca</w:t>
            </w:r>
          </w:p>
        </w:tc>
        <w:tc>
          <w:tcPr>
            <w:tcW w:w="427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EC31F4" w14:textId="77777777" w:rsidR="00490B44" w:rsidRPr="00374E07" w:rsidRDefault="00490B44" w:rsidP="003879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74E07">
              <w:rPr>
                <w:rFonts w:ascii="Arial" w:eastAsia="Times New Roman" w:hAnsi="Arial" w:cs="Arial"/>
                <w:color w:val="000000"/>
              </w:rPr>
              <w:t>√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56230" w14:textId="77777777" w:rsidR="00490B44" w:rsidRPr="00374E07" w:rsidRDefault="00490B44" w:rsidP="00374E0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74E07">
              <w:rPr>
                <w:rFonts w:ascii="Arial" w:eastAsia="Times New Roman" w:hAnsi="Arial" w:cs="Arial"/>
                <w:color w:val="000000"/>
              </w:rPr>
              <w:t>Laporan Neraca</w:t>
            </w:r>
          </w:p>
        </w:tc>
        <w:tc>
          <w:tcPr>
            <w:tcW w:w="384" w:type="dxa"/>
            <w:tcBorders>
              <w:left w:val="single" w:sz="4" w:space="0" w:color="auto"/>
            </w:tcBorders>
            <w:vAlign w:val="center"/>
            <w:hideMark/>
          </w:tcPr>
          <w:p w14:paraId="26D4B1B7" w14:textId="77777777" w:rsidR="00490B44" w:rsidRPr="00374E07" w:rsidRDefault="00490B44" w:rsidP="00374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0B44" w:rsidRPr="00374E07" w14:paraId="570CC677" w14:textId="77777777" w:rsidTr="0038798D">
        <w:trPr>
          <w:trHeight w:val="794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716679" w14:textId="77777777" w:rsidR="00490B44" w:rsidRPr="00374E07" w:rsidRDefault="00490B44" w:rsidP="00374E0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74E07">
              <w:rPr>
                <w:rFonts w:ascii="Arial" w:eastAsia="Times New Roman" w:hAnsi="Arial" w:cs="Arial"/>
                <w:color w:val="000000"/>
              </w:rPr>
              <w:t>6</w:t>
            </w:r>
          </w:p>
        </w:tc>
        <w:tc>
          <w:tcPr>
            <w:tcW w:w="39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A74EFA5" w14:textId="77777777" w:rsidR="00490B44" w:rsidRPr="00374E07" w:rsidRDefault="00490B44" w:rsidP="00374E0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74E07">
              <w:rPr>
                <w:rFonts w:ascii="Arial" w:eastAsia="Times New Roman" w:hAnsi="Arial" w:cs="Arial"/>
                <w:color w:val="000000"/>
              </w:rPr>
              <w:t>Mencatat barang inventaris yang sedah rusak berat</w:t>
            </w:r>
          </w:p>
        </w:tc>
        <w:tc>
          <w:tcPr>
            <w:tcW w:w="427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1A75EB" w14:textId="77777777" w:rsidR="00490B44" w:rsidRPr="00374E07" w:rsidRDefault="00490B44" w:rsidP="003879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74E07">
              <w:rPr>
                <w:rFonts w:ascii="Arial" w:eastAsia="Times New Roman" w:hAnsi="Arial" w:cs="Arial"/>
                <w:color w:val="000000"/>
              </w:rPr>
              <w:t>√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2A7E34" w14:textId="77777777" w:rsidR="00490B44" w:rsidRPr="00374E07" w:rsidRDefault="00490B44" w:rsidP="00374E0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74E07">
              <w:rPr>
                <w:rFonts w:ascii="Arial" w:eastAsia="Times New Roman" w:hAnsi="Arial" w:cs="Arial"/>
                <w:color w:val="000000"/>
              </w:rPr>
              <w:t>Laporan Usulan Penghapusan</w:t>
            </w:r>
          </w:p>
        </w:tc>
        <w:tc>
          <w:tcPr>
            <w:tcW w:w="384" w:type="dxa"/>
            <w:tcBorders>
              <w:left w:val="single" w:sz="4" w:space="0" w:color="auto"/>
            </w:tcBorders>
            <w:vAlign w:val="center"/>
            <w:hideMark/>
          </w:tcPr>
          <w:p w14:paraId="7E3875D1" w14:textId="77777777" w:rsidR="00490B44" w:rsidRPr="00374E07" w:rsidRDefault="00490B44" w:rsidP="00374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2026A0AB" w14:textId="77777777" w:rsidR="00490B44" w:rsidRDefault="00490B44"/>
    <w:p w14:paraId="04EE8702" w14:textId="77777777" w:rsidR="00490B44" w:rsidRPr="00D64577" w:rsidRDefault="00490B44" w:rsidP="00D64577">
      <w:pPr>
        <w:ind w:left="5760"/>
        <w:jc w:val="center"/>
        <w:rPr>
          <w:rFonts w:ascii="Arial" w:hAnsi="Arial" w:cs="Arial"/>
        </w:rPr>
      </w:pPr>
      <w:r>
        <w:rPr>
          <w:rFonts w:ascii="Arial" w:hAnsi="Arial" w:cs="Arial"/>
        </w:rPr>
        <w:t>Malang, 1 Juli 2021</w:t>
      </w:r>
    </w:p>
    <w:p w14:paraId="346E2010" w14:textId="77777777" w:rsidR="00490B44" w:rsidRDefault="00490B44" w:rsidP="00490B44">
      <w:pPr>
        <w:spacing w:after="0"/>
        <w:ind w:left="6130"/>
        <w:rPr>
          <w:rFonts w:ascii="Arial" w:eastAsia="Times New Roman" w:hAnsi="Arial" w:cs="Arial"/>
          <w:b/>
          <w:bCs/>
          <w:color w:val="000000"/>
        </w:rPr>
      </w:pPr>
      <w:r w:rsidRPr="00374E07">
        <w:rPr>
          <w:rFonts w:ascii="Arial" w:eastAsia="Times New Roman" w:hAnsi="Arial" w:cs="Arial"/>
          <w:b/>
          <w:bCs/>
          <w:color w:val="000000"/>
        </w:rPr>
        <w:t xml:space="preserve">PENGELOLA PEMANFAATAN </w:t>
      </w:r>
      <w:r>
        <w:rPr>
          <w:rFonts w:ascii="Arial" w:eastAsia="Times New Roman" w:hAnsi="Arial" w:cs="Arial"/>
          <w:b/>
          <w:bCs/>
          <w:color w:val="000000"/>
        </w:rPr>
        <w:t xml:space="preserve">       </w:t>
      </w:r>
    </w:p>
    <w:p w14:paraId="0DC966B0" w14:textId="583AB423" w:rsidR="00490B44" w:rsidRPr="00D64577" w:rsidRDefault="00490B44" w:rsidP="00490B44">
      <w:pPr>
        <w:spacing w:after="0"/>
        <w:ind w:left="6130"/>
        <w:rPr>
          <w:rFonts w:ascii="Arial" w:hAnsi="Arial" w:cs="Arial"/>
          <w:b/>
        </w:rPr>
      </w:pPr>
      <w:r>
        <w:rPr>
          <w:rFonts w:ascii="Arial" w:eastAsia="Times New Roman" w:hAnsi="Arial" w:cs="Arial"/>
          <w:b/>
          <w:bCs/>
          <w:color w:val="000000"/>
        </w:rPr>
        <w:t xml:space="preserve">    </w:t>
      </w:r>
      <w:r w:rsidRPr="00374E07">
        <w:rPr>
          <w:rFonts w:ascii="Arial" w:eastAsia="Times New Roman" w:hAnsi="Arial" w:cs="Arial"/>
          <w:b/>
          <w:bCs/>
          <w:color w:val="000000"/>
        </w:rPr>
        <w:t>BARANG MILIK DAERAH</w:t>
      </w:r>
    </w:p>
    <w:p w14:paraId="02752A1C" w14:textId="0F942CD6" w:rsidR="00490B44" w:rsidRDefault="00490B44" w:rsidP="00D64577">
      <w:pPr>
        <w:ind w:left="5760"/>
        <w:rPr>
          <w:rFonts w:ascii="Arial" w:hAnsi="Arial" w:cs="Arial"/>
          <w:b/>
        </w:rPr>
      </w:pPr>
    </w:p>
    <w:p w14:paraId="56F5252B" w14:textId="77777777" w:rsidR="00490B44" w:rsidRPr="00D64577" w:rsidRDefault="00490B44" w:rsidP="00D64577">
      <w:pPr>
        <w:ind w:left="5760"/>
        <w:rPr>
          <w:rFonts w:ascii="Arial" w:hAnsi="Arial" w:cs="Arial"/>
          <w:b/>
        </w:rPr>
      </w:pPr>
    </w:p>
    <w:p w14:paraId="65842131" w14:textId="40AE7380" w:rsidR="00490B44" w:rsidRDefault="001656BD" w:rsidP="00D64577">
      <w:pPr>
        <w:spacing w:after="0"/>
        <w:ind w:left="5760"/>
        <w:jc w:val="center"/>
        <w:rPr>
          <w:rFonts w:ascii="Arial" w:hAnsi="Arial" w:cs="Arial"/>
        </w:rPr>
        <w:sectPr w:rsidR="00490B44" w:rsidSect="00490B44">
          <w:pgSz w:w="12191" w:h="18711"/>
          <w:pgMar w:top="1134" w:right="1134" w:bottom="1134" w:left="1474" w:header="720" w:footer="624" w:gutter="0"/>
          <w:pgNumType w:start="1"/>
          <w:cols w:space="708"/>
          <w:titlePg/>
          <w:docGrid w:linePitch="360"/>
        </w:sectPr>
      </w:pPr>
      <w:r w:rsidRPr="001656BD">
        <w:rPr>
          <w:rFonts w:ascii="Arial" w:hAnsi="Arial" w:cs="Arial"/>
          <w:b/>
          <w:noProof/>
          <w:u w:val="single"/>
        </w:rPr>
        <w:t>ARIS NUR HUDA</w:t>
      </w:r>
    </w:p>
    <w:p w14:paraId="18FA4B57" w14:textId="77777777" w:rsidR="00490B44" w:rsidRPr="00D64577" w:rsidRDefault="00490B44" w:rsidP="00D64577">
      <w:pPr>
        <w:spacing w:after="0"/>
        <w:ind w:left="5760"/>
        <w:jc w:val="center"/>
        <w:rPr>
          <w:rFonts w:ascii="Arial" w:hAnsi="Arial" w:cs="Arial"/>
        </w:rPr>
      </w:pPr>
    </w:p>
    <w:sectPr w:rsidR="00490B44" w:rsidRPr="00D64577" w:rsidSect="00490B44">
      <w:type w:val="continuous"/>
      <w:pgSz w:w="12191" w:h="18711"/>
      <w:pgMar w:top="1134" w:right="1134" w:bottom="1134" w:left="1474" w:header="720" w:footer="624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73F"/>
    <w:rsid w:val="001656BD"/>
    <w:rsid w:val="002D659E"/>
    <w:rsid w:val="00374E07"/>
    <w:rsid w:val="0038798D"/>
    <w:rsid w:val="00490B44"/>
    <w:rsid w:val="00501F8B"/>
    <w:rsid w:val="005470E0"/>
    <w:rsid w:val="006422F4"/>
    <w:rsid w:val="00772EF6"/>
    <w:rsid w:val="008F19CC"/>
    <w:rsid w:val="00907C39"/>
    <w:rsid w:val="00910FBA"/>
    <w:rsid w:val="00A55A53"/>
    <w:rsid w:val="00AD7467"/>
    <w:rsid w:val="00B04893"/>
    <w:rsid w:val="00B92211"/>
    <w:rsid w:val="00C1142A"/>
    <w:rsid w:val="00C255FA"/>
    <w:rsid w:val="00D560C6"/>
    <w:rsid w:val="00D64577"/>
    <w:rsid w:val="00D87CE2"/>
    <w:rsid w:val="00E3694E"/>
    <w:rsid w:val="00FC673F"/>
    <w:rsid w:val="00FD42A3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66ABC4"/>
  <w15:docId w15:val="{FDA34F3D-1476-45AE-AA62-36F2158CF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084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4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7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0D8556-0E7C-4772-80E3-00D84F864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Bagian Umum</dc:creator>
  <cp:lastModifiedBy>ASUS</cp:lastModifiedBy>
  <cp:revision>2</cp:revision>
  <cp:lastPrinted>2021-01-11T03:05:00Z</cp:lastPrinted>
  <dcterms:created xsi:type="dcterms:W3CDTF">2021-12-21T03:44:00Z</dcterms:created>
  <dcterms:modified xsi:type="dcterms:W3CDTF">2021-12-21T03:44:00Z</dcterms:modified>
</cp:coreProperties>
</file>