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B4C85" w14:textId="77777777" w:rsidR="00072944" w:rsidRDefault="00072944"/>
    <w:p w14:paraId="712354DE" w14:textId="77777777" w:rsidR="00072944" w:rsidRDefault="00072944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378"/>
        <w:gridCol w:w="464"/>
        <w:gridCol w:w="1804"/>
        <w:gridCol w:w="361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072944" w:rsidRPr="00215075" w14:paraId="28E93FCF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37BBE95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B56BB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B46D4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72944" w:rsidRPr="00215075" w14:paraId="6798E5F4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741A75E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7958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07A6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C4D9B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A3F81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2E5A4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0C41A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01FA5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ABCB4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63556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72944" w:rsidRPr="00215075" w14:paraId="15D7E907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FBAA6F1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35B91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CB8CC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A2BE6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2DC77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086C5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ED643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E7FA3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36C01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32965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72944" w:rsidRPr="00215075" w14:paraId="00BBCBAA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7136339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24597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4A16C" w14:textId="77777777" w:rsidR="00072944" w:rsidRPr="00215075" w:rsidRDefault="00072944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PENGELOLA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BAHAN PERENCANAAN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197D5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A99ED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FE0E2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2F208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72944" w:rsidRPr="00215075" w14:paraId="7333AB98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F80F96C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D74B5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32C35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3A8AD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A9E6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A71B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ACBF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EF17A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2CA35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43AE1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72944" w:rsidRPr="00215075" w14:paraId="51E66083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04AC8C0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44231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6C46D6" w14:textId="77777777" w:rsidR="00072944" w:rsidRPr="00215075" w:rsidRDefault="00072944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4AE67574" w14:textId="77777777" w:rsidR="00072944" w:rsidRPr="00215075" w:rsidRDefault="00072944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4CAC5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5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3A310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358D4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3A9D1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72944" w:rsidRPr="00215075" w14:paraId="1D2FEDAC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E11542A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892D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596CD9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19114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79AB7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70811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D46C0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72944" w:rsidRPr="00215075" w14:paraId="30A15CE2" w14:textId="77777777" w:rsidTr="003244D5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2BDA29F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47E02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33012C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Tertib administrasi perkantoran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0C4C8" w14:textId="77777777" w:rsidR="00072944" w:rsidRPr="00215075" w:rsidRDefault="00072944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laporan SAKIP yang tersusun</w:t>
            </w: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A17A7" w14:textId="77777777" w:rsidR="00072944" w:rsidRPr="00191A33" w:rsidRDefault="00072944" w:rsidP="004F7E3A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- 2 dokumen</w:t>
            </w:r>
          </w:p>
          <w:p w14:paraId="237A4A32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- 1 dokumen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7D228D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35283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72944" w:rsidRPr="00215075" w14:paraId="1D3E814B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9751628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FBE04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9637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9201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D18E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12056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23E83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4F511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A5FF8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0A248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72944" w:rsidRPr="00215075" w14:paraId="6C92A276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1F2EB9F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F047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FB282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FE01E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D643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8973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AFB10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E5912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F396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C987C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72944" w:rsidRPr="00215075" w14:paraId="2E88328B" w14:textId="77777777" w:rsidTr="003244D5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F8BC4" w14:textId="77777777" w:rsidR="00072944" w:rsidRPr="00215075" w:rsidRDefault="00072944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1C4A1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139F0" w14:textId="77777777" w:rsidR="00072944" w:rsidRPr="00215075" w:rsidRDefault="00072944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8AA24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0DF4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72944" w:rsidRPr="00215075" w14:paraId="6A244E4D" w14:textId="77777777" w:rsidTr="003244D5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07BD5D" w14:textId="77777777" w:rsidR="00072944" w:rsidRPr="00215075" w:rsidRDefault="00072944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F85B78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9FDC2" w14:textId="77777777" w:rsidR="00072944" w:rsidRPr="00215075" w:rsidRDefault="00072944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643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8DC49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7AA13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72944" w:rsidRPr="00215075" w14:paraId="3685DACB" w14:textId="77777777" w:rsidTr="003244D5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DDCD10B" w14:textId="77777777" w:rsidR="00072944" w:rsidRDefault="00072944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6B4C4A24" w14:textId="77777777" w:rsidR="00072944" w:rsidRDefault="00072944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8C53B4A" w14:textId="77777777" w:rsidR="00072944" w:rsidRDefault="00072944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71807B98" w14:textId="77777777" w:rsidR="00072944" w:rsidRDefault="00072944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9125DC4" w14:textId="77777777" w:rsidR="00072944" w:rsidRDefault="00072944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00A4299C" w14:textId="77777777" w:rsidR="00072944" w:rsidRDefault="00072944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4DCED63" w14:textId="77777777" w:rsidR="00072944" w:rsidRDefault="00072944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A8BACC9" w14:textId="77777777" w:rsidR="00072944" w:rsidRDefault="00072944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7B705460" w14:textId="77777777" w:rsidR="00072944" w:rsidRDefault="00072944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F61D5A9" w14:textId="77777777" w:rsidR="00072944" w:rsidRDefault="00072944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74E6A1F" w14:textId="77777777" w:rsidR="00072944" w:rsidRDefault="00072944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649E3CD" w14:textId="77777777" w:rsidR="00072944" w:rsidRDefault="00072944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BB526AF" w14:textId="77777777" w:rsidR="00072944" w:rsidRDefault="00072944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9E10A" w14:textId="77777777" w:rsidR="00072944" w:rsidRPr="00191A33" w:rsidRDefault="00072944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Mengumpulkan data yang dibutuhkan</w:t>
            </w:r>
          </w:p>
          <w:p w14:paraId="3D5B11D4" w14:textId="77777777" w:rsidR="00072944" w:rsidRPr="00191A33" w:rsidRDefault="00072944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Konsultasi dengan pimpinan</w:t>
            </w:r>
          </w:p>
          <w:p w14:paraId="69C7B9A5" w14:textId="77777777" w:rsidR="00072944" w:rsidRPr="00191A33" w:rsidRDefault="00072944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Mengetik dan menyusun dokumen</w:t>
            </w:r>
          </w:p>
          <w:p w14:paraId="2E29E1A8" w14:textId="77777777" w:rsidR="00072944" w:rsidRPr="00191A33" w:rsidRDefault="00072944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Menjilid dokumenMengumpulkan data yang dibutuhkan</w:t>
            </w:r>
          </w:p>
          <w:p w14:paraId="17C2C765" w14:textId="77777777" w:rsidR="00072944" w:rsidRPr="00191A33" w:rsidRDefault="00072944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Konsultasi dengan pimpinan</w:t>
            </w:r>
          </w:p>
          <w:p w14:paraId="26682D9B" w14:textId="77777777" w:rsidR="00072944" w:rsidRPr="00191A33" w:rsidRDefault="00072944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Mengetik dan menyusun dokumen</w:t>
            </w:r>
          </w:p>
          <w:p w14:paraId="05AA6AD4" w14:textId="77777777" w:rsidR="00072944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Menjilid dokumen</w:t>
            </w:r>
          </w:p>
          <w:p w14:paraId="75D1007C" w14:textId="77777777" w:rsidR="00072944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E0C7B19" w14:textId="77777777" w:rsidR="00072944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FDB5734" w14:textId="77777777" w:rsidR="00072944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CAD6019" w14:textId="77777777" w:rsidR="00072944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24C82D0" w14:textId="77777777" w:rsidR="00072944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C433656" w14:textId="77777777" w:rsidR="00072944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98853BC" w14:textId="77777777" w:rsidR="00072944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E0152F9" w14:textId="77777777" w:rsidR="00072944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3D90815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7B738" w14:textId="77777777" w:rsidR="00072944" w:rsidRDefault="00072944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0DC8B8E" w14:textId="77777777" w:rsidR="00072944" w:rsidRDefault="00072944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7E28081" w14:textId="77777777" w:rsidR="00072944" w:rsidRPr="00215075" w:rsidRDefault="00072944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768BE5D" w14:textId="77777777" w:rsidR="00072944" w:rsidRDefault="00072944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85BC609" w14:textId="77777777" w:rsidR="00072944" w:rsidRPr="00215075" w:rsidRDefault="00072944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3C90F5B" w14:textId="77777777" w:rsidR="00072944" w:rsidRPr="00215075" w:rsidRDefault="00072944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35EBF7F" w14:textId="77777777" w:rsidR="00072944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4E52FC6" w14:textId="77777777" w:rsidR="00072944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7668117" w14:textId="77777777" w:rsidR="00072944" w:rsidRPr="00215075" w:rsidRDefault="00072944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273381A" w14:textId="77777777" w:rsidR="00072944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93C3B19" w14:textId="77777777" w:rsidR="00072944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6B41F60" w14:textId="77777777" w:rsidR="00072944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72471EE" w14:textId="77777777" w:rsidR="00072944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C3378F2" w14:textId="77777777" w:rsidR="00072944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DB3D2AE" w14:textId="77777777" w:rsidR="00072944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6A60CF1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4B4813" w14:textId="77777777" w:rsidR="00072944" w:rsidRPr="00191A33" w:rsidRDefault="00072944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Dokumen SAKIP</w:t>
            </w:r>
          </w:p>
          <w:p w14:paraId="4218E887" w14:textId="77777777" w:rsidR="00072944" w:rsidRPr="00191A33" w:rsidRDefault="00072944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Dokumen SAKIP</w:t>
            </w:r>
          </w:p>
          <w:p w14:paraId="509D64F9" w14:textId="77777777" w:rsidR="00072944" w:rsidRPr="00191A33" w:rsidRDefault="00072944" w:rsidP="004F7E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Dokumen SAKIP</w:t>
            </w:r>
          </w:p>
          <w:p w14:paraId="41378DCE" w14:textId="77777777" w:rsidR="00072944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Dokumen SAKIP</w:t>
            </w:r>
          </w:p>
          <w:p w14:paraId="0B480084" w14:textId="77777777" w:rsidR="00072944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44871E9" w14:textId="77777777" w:rsidR="00072944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A46ED0F" w14:textId="77777777" w:rsidR="00072944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E012421" w14:textId="77777777" w:rsidR="00072944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CD3CB00" w14:textId="77777777" w:rsidR="00072944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41F7DA4" w14:textId="77777777" w:rsidR="00072944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723D0B9" w14:textId="77777777" w:rsidR="00072944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40B2260" w14:textId="77777777" w:rsidR="00072944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A327633" w14:textId="77777777" w:rsidR="00072944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CED3447" w14:textId="77777777" w:rsidR="00072944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2FB7902" w14:textId="77777777" w:rsidR="00072944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45E2D2C" w14:textId="77777777" w:rsidR="00072944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BF7DCF4" w14:textId="77777777" w:rsidR="00072944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EE47308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DAD15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72944" w:rsidRPr="00215075" w14:paraId="3CA1F0C1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76142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AEDB4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DEC3A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2C651B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9634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72944" w:rsidRPr="00215075" w14:paraId="2C983C55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DE7DE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D50A03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DF12C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4A2E42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DD4475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72944" w:rsidRPr="00215075" w14:paraId="15BB14BA" w14:textId="77777777" w:rsidTr="003244D5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5E38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DE8646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215E6" w14:textId="77777777" w:rsidR="00072944" w:rsidRPr="00215075" w:rsidRDefault="00072944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9F1D1B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54B9" w14:textId="77777777" w:rsidR="00072944" w:rsidRPr="00215075" w:rsidRDefault="00072944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4516DD0A" w14:textId="77777777" w:rsidR="00072944" w:rsidRDefault="00072944"/>
    <w:p w14:paraId="192AAEB0" w14:textId="77777777" w:rsidR="00072944" w:rsidRPr="00D64577" w:rsidRDefault="00072944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157C588D" w14:textId="0508EDB7" w:rsidR="00072944" w:rsidRPr="00D64577" w:rsidRDefault="00072944" w:rsidP="00977E6D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PENGELOLA BAHAN PERENCANAAN</w:t>
      </w:r>
    </w:p>
    <w:p w14:paraId="5E5DDF0E" w14:textId="7AEEBBA6" w:rsidR="00072944" w:rsidRDefault="00072944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52430103" w14:textId="77777777" w:rsidR="00072944" w:rsidRDefault="00072944" w:rsidP="00B342C1">
      <w:pPr>
        <w:spacing w:after="0"/>
        <w:ind w:left="5760" w:firstLine="720"/>
        <w:rPr>
          <w:rFonts w:ascii="Arial" w:hAnsi="Arial" w:cs="Arial"/>
          <w:b/>
        </w:rPr>
        <w:sectPr w:rsidR="00072944" w:rsidSect="00072944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6F8AC3A0" w14:textId="33A1D08F" w:rsidR="00072944" w:rsidRPr="00D64577" w:rsidRDefault="00072944" w:rsidP="00B342C1">
      <w:pPr>
        <w:spacing w:after="0"/>
        <w:ind w:left="5760" w:firstLine="720"/>
        <w:rPr>
          <w:rFonts w:ascii="Arial" w:hAnsi="Arial" w:cs="Arial"/>
          <w:b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97FD4C6" wp14:editId="7EA35518">
                <wp:simplePos x="0" y="0"/>
                <wp:positionH relativeFrom="column">
                  <wp:posOffset>3777974</wp:posOffset>
                </wp:positionH>
                <wp:positionV relativeFrom="paragraph">
                  <wp:posOffset>424953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0D2AA" w14:textId="77777777" w:rsidR="00072944" w:rsidRPr="00B342C1" w:rsidRDefault="00072944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bookmarkStart w:id="0" w:name="_Hlk90978134"/>
                            <w:bookmarkStart w:id="1" w:name="_Hlk90978466"/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MUJI CAHYO WIJAYA, A.Md</w:t>
                            </w:r>
                          </w:p>
                          <w:bookmarkEnd w:id="0"/>
                          <w:p w14:paraId="4F6EC575" w14:textId="77777777" w:rsidR="00072944" w:rsidRPr="00B342C1" w:rsidRDefault="00072944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Pengatur</w:t>
                            </w:r>
                          </w:p>
                          <w:p w14:paraId="679A0386" w14:textId="77777777" w:rsidR="00072944" w:rsidRPr="00B342C1" w:rsidRDefault="00072944" w:rsidP="00B342C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91A33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>NIP. 19940407 202012 1 012</w:t>
                            </w:r>
                          </w:p>
                          <w:bookmarkEnd w:id="1"/>
                          <w:p w14:paraId="1A862CB5" w14:textId="77777777" w:rsidR="00072944" w:rsidRDefault="0007294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97FD4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7.5pt;margin-top:33.4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vZX/eN8AAAAKAQAADwAAAAAAAAAA&#10;AAAAAABVBAAAZHJzL2Rvd25yZXYueG1sUEsFBgAAAAAEAAQA8wAAAGEFAAAAAA==&#10;" filled="f" stroked="f">
                <v:textbox style="mso-fit-shape-to-text:t">
                  <w:txbxContent>
                    <w:p w14:paraId="7B10D2AA" w14:textId="77777777" w:rsidR="00072944" w:rsidRPr="00B342C1" w:rsidRDefault="00072944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bookmarkStart w:id="2" w:name="_Hlk90978134"/>
                      <w:bookmarkStart w:id="3" w:name="_Hlk90978466"/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MUJI CAHYO WIJAYA, A.Md</w:t>
                      </w:r>
                    </w:p>
                    <w:bookmarkEnd w:id="2"/>
                    <w:p w14:paraId="4F6EC575" w14:textId="77777777" w:rsidR="00072944" w:rsidRPr="00B342C1" w:rsidRDefault="00072944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1A33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Pengatur</w:t>
                      </w:r>
                    </w:p>
                    <w:p w14:paraId="679A0386" w14:textId="77777777" w:rsidR="00072944" w:rsidRPr="00B342C1" w:rsidRDefault="00072944" w:rsidP="00B342C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91A33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>NIP. 19940407 202012 1 012</w:t>
                      </w:r>
                    </w:p>
                    <w:bookmarkEnd w:id="3"/>
                    <w:p w14:paraId="1A862CB5" w14:textId="77777777" w:rsidR="00072944" w:rsidRDefault="00072944"/>
                  </w:txbxContent>
                </v:textbox>
                <w10:wrap type="square"/>
              </v:shape>
            </w:pict>
          </mc:Fallback>
        </mc:AlternateContent>
      </w:r>
    </w:p>
    <w:sectPr w:rsidR="00072944" w:rsidRPr="00D64577" w:rsidSect="00072944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2944"/>
    <w:rsid w:val="00075388"/>
    <w:rsid w:val="00125299"/>
    <w:rsid w:val="00130D82"/>
    <w:rsid w:val="00215075"/>
    <w:rsid w:val="00242184"/>
    <w:rsid w:val="00282D72"/>
    <w:rsid w:val="002B44CA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4F7E3A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977E6D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4577"/>
    <w:rsid w:val="00D815C4"/>
    <w:rsid w:val="00DB7A42"/>
    <w:rsid w:val="00E3694E"/>
    <w:rsid w:val="00E50B8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F5144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1</cp:revision>
  <cp:lastPrinted>2021-01-14T04:05:00Z</cp:lastPrinted>
  <dcterms:created xsi:type="dcterms:W3CDTF">2021-12-21T04:35:00Z</dcterms:created>
  <dcterms:modified xsi:type="dcterms:W3CDTF">2021-12-21T04:36:00Z</dcterms:modified>
</cp:coreProperties>
</file>