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B500B" w14:textId="77777777" w:rsidR="006B20AC" w:rsidRDefault="006B20AC"/>
    <w:p w14:paraId="559A63A0" w14:textId="77777777" w:rsidR="006B20AC" w:rsidRDefault="006B20AC"/>
    <w:tbl>
      <w:tblPr>
        <w:tblW w:w="10917" w:type="dxa"/>
        <w:tblInd w:w="93" w:type="dxa"/>
        <w:tblLook w:val="04A0" w:firstRow="1" w:lastRow="0" w:firstColumn="1" w:lastColumn="0" w:noHBand="0" w:noVBand="1"/>
      </w:tblPr>
      <w:tblGrid>
        <w:gridCol w:w="546"/>
        <w:gridCol w:w="236"/>
        <w:gridCol w:w="2953"/>
        <w:gridCol w:w="889"/>
        <w:gridCol w:w="2513"/>
        <w:gridCol w:w="236"/>
        <w:gridCol w:w="12"/>
        <w:gridCol w:w="222"/>
        <w:gridCol w:w="584"/>
        <w:gridCol w:w="222"/>
        <w:gridCol w:w="609"/>
        <w:gridCol w:w="49"/>
        <w:gridCol w:w="228"/>
        <w:gridCol w:w="464"/>
        <w:gridCol w:w="187"/>
        <w:gridCol w:w="87"/>
        <w:gridCol w:w="141"/>
        <w:gridCol w:w="739"/>
      </w:tblGrid>
      <w:tr w:rsidR="006B20AC" w:rsidRPr="00215075" w14:paraId="20E37723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EECE2B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5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56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RENCANA AKSI PENCAPAIAN KINERJA TAHUN 20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DB7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921AE7A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15E4D0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2B8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00E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BB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769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A7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AD9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65F3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DFD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F64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575956F" w14:textId="77777777" w:rsidTr="006B20AC">
        <w:trPr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C2F7B9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16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05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C4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C9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2DA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471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4A7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8C27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FF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58D8DD2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AF2AC1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2C3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66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52B" w14:textId="77777777" w:rsidR="006B20AC" w:rsidRPr="00215075" w:rsidRDefault="006B20AC" w:rsidP="00476A9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215075">
              <w:rPr>
                <w:rFonts w:ascii="Arial" w:eastAsia="Times New Roman" w:hAnsi="Arial" w:cs="Arial"/>
                <w:color w:val="000000"/>
              </w:rPr>
              <w:t>Jabatan :</w:t>
            </w:r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>TEKNISI</w:t>
            </w:r>
            <w:proofErr w:type="gramEnd"/>
            <w:r w:rsidRPr="00191A33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w:t xml:space="preserve"> ALAT ELEKTRO DAN KOMUNIKASI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55B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82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095D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07A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443E4857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5286B0A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1D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620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B0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A78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EEA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BD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09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4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D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5FC371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46A064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8F0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E28ED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Sasaran Strategis</w:t>
            </w:r>
          </w:p>
          <w:p w14:paraId="4894E6D6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8784F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C3D00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FBBA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01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8C0AF73" w14:textId="77777777" w:rsidTr="006B20AC">
        <w:trPr>
          <w:gridAfter w:val="1"/>
          <w:wAfter w:w="739" w:type="dxa"/>
          <w:trHeight w:val="11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37D98A0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1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1EF3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29F9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014DC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III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ABAE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5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25BF8D" w14:textId="77777777" w:rsidTr="006B20AC">
        <w:trPr>
          <w:gridAfter w:val="1"/>
          <w:wAfter w:w="739" w:type="dxa"/>
          <w:trHeight w:val="79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4317CBC2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A6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C695A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Penyediaan perlengkapan sound system dan elektro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E5CA" w14:textId="77777777" w:rsidR="006B20AC" w:rsidRPr="00215075" w:rsidRDefault="006B20AC" w:rsidP="00691EF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Jumlah kegiatan penyediaan perlengkapan sound system dan elektronik</w:t>
            </w:r>
          </w:p>
        </w:tc>
        <w:tc>
          <w:tcPr>
            <w:tcW w:w="1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0C1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40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22B2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E48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69D0F5E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6C32654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511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ED1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651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20F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813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55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332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98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89B8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3D101356" w14:textId="77777777" w:rsidTr="006B20AC">
        <w:trPr>
          <w:trHeight w:val="1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263537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505A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F26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F89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C4D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4B9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E2FB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8C1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AD6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BCD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A3BBD0B" w14:textId="77777777" w:rsidTr="006B20AC">
        <w:trPr>
          <w:gridAfter w:val="3"/>
          <w:wAfter w:w="967" w:type="dxa"/>
          <w:trHeight w:val="11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983E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75FB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Aksi/Kegiatan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87A2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Jadwal Pelaksanaan</w:t>
            </w: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57F8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15075">
              <w:rPr>
                <w:rFonts w:ascii="Arial" w:eastAsia="Times New Roman" w:hAnsi="Arial" w:cs="Arial"/>
                <w:b/>
                <w:bCs/>
                <w:color w:val="000000"/>
              </w:rPr>
              <w:t>Output/ Keluaran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CAB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749A1320" w14:textId="77777777" w:rsidTr="006B20AC">
        <w:trPr>
          <w:gridAfter w:val="3"/>
          <w:wAfter w:w="967" w:type="dxa"/>
          <w:trHeight w:val="41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0398C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C6E9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AD883" w14:textId="77777777" w:rsidR="006B20AC" w:rsidRPr="00215075" w:rsidRDefault="006B20AC" w:rsidP="004345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III</w:t>
            </w:r>
          </w:p>
        </w:tc>
        <w:tc>
          <w:tcPr>
            <w:tcW w:w="1934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14FF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5AC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10368679" w14:textId="77777777" w:rsidTr="006B20AC">
        <w:trPr>
          <w:gridAfter w:val="3"/>
          <w:wAfter w:w="967" w:type="dxa"/>
          <w:trHeight w:val="25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DCB1A1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1.</w:t>
            </w:r>
          </w:p>
          <w:p w14:paraId="0E9742D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BEBBAF2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  <w:p w14:paraId="4334741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3.</w:t>
            </w:r>
          </w:p>
          <w:p w14:paraId="4E55DC23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854362F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4.</w:t>
            </w:r>
          </w:p>
          <w:p w14:paraId="273B6BED" w14:textId="40628795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5.</w:t>
            </w:r>
          </w:p>
          <w:p w14:paraId="2DA82676" w14:textId="77777777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</w:t>
            </w:r>
          </w:p>
          <w:p w14:paraId="26D83BA9" w14:textId="30A356D0" w:rsidR="006B20AC" w:rsidRDefault="006B20AC" w:rsidP="000753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</w:t>
            </w:r>
          </w:p>
          <w:p w14:paraId="68B63BEF" w14:textId="0BF74DA1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63743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7F22CD58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752C9829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4AD64C03" w14:textId="77777777" w:rsidR="006B20AC" w:rsidRDefault="006B20AC" w:rsidP="00ED381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</w:p>
          <w:p w14:paraId="1A2EF751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Menyiapkan mix</w:t>
            </w:r>
          </w:p>
          <w:p w14:paraId="16D2AB4E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Menghidupkan mixer</w:t>
            </w:r>
          </w:p>
          <w:p w14:paraId="2B0290C0" w14:textId="77777777" w:rsidR="006B20AC" w:rsidRPr="00191A33" w:rsidRDefault="006B20AC" w:rsidP="00DD41EA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Check Sound</w:t>
            </w:r>
          </w:p>
          <w:p w14:paraId="1C77DF2F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91A33">
              <w:rPr>
                <w:rFonts w:ascii="Arial" w:eastAsia="Times New Roman" w:hAnsi="Arial" w:cs="Arial"/>
                <w:noProof/>
                <w:color w:val="000000"/>
              </w:rPr>
              <w:t>Mengikuti kegiatan  sampai selesai</w:t>
            </w:r>
            <w:r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DB9C1DA" w14:textId="2969C08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90BC6DF" w14:textId="33D92BF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7832C4" w14:textId="77405E18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66B733" w14:textId="2E8F22BA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341582" w14:textId="1D29F133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D16E440" w14:textId="223F6A55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5DEF4C0" w14:textId="05605A99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C8041F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A4E8F6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2DF452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A6C6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C7E6B4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8E6BC2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CD7FA1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4A644A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9A50D4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BFBC06E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411E8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B900" w14:textId="77777777" w:rsidR="006B20AC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57E01A7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6E123689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BC321ED" w14:textId="77777777" w:rsidR="006B20AC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7F95A31" w14:textId="77777777" w:rsidR="006B20AC" w:rsidRPr="00215075" w:rsidRDefault="006B20AC" w:rsidP="00977E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5405BC27" w14:textId="77777777" w:rsidR="006B20AC" w:rsidRPr="00215075" w:rsidRDefault="006B20AC" w:rsidP="004F7E3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B10006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FEC6043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A35B319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192487DF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297D3BEC" w14:textId="77777777" w:rsidR="006B20AC" w:rsidRDefault="006B20AC" w:rsidP="00ED38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15075">
              <w:rPr>
                <w:rFonts w:ascii="Arial" w:eastAsia="Times New Roman" w:hAnsi="Arial" w:cs="Arial"/>
                <w:color w:val="000000"/>
              </w:rPr>
              <w:t>√</w:t>
            </w:r>
          </w:p>
          <w:p w14:paraId="4470924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DA82A1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764C4E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FE36D8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2ED74B6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AA34B73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59252B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97D264E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1334BA9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7EA7D9E" w14:textId="77777777" w:rsidR="006B20AC" w:rsidRPr="00215075" w:rsidRDefault="006B20AC" w:rsidP="00E50B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9E1ED8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4B62AA7D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33351B5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02D24D7F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58F3B237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808C0DA" w14:textId="77777777" w:rsidR="006B20AC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22DB1FA6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9DC7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16BFE80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70F4799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03A7CE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ED71006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5B8E890D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062C8D8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63DD9F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3DDFD0D7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4E5BA88A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D5D8735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7818C442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692E072B" w14:textId="77777777" w:rsidR="006B20AC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D5EBB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99D0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084CAF2D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957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CBD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1AC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805A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0DC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5BC71E30" w14:textId="77777777" w:rsidTr="006B20AC">
        <w:trPr>
          <w:gridAfter w:val="3"/>
          <w:wAfter w:w="967" w:type="dxa"/>
          <w:trHeight w:val="15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9105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59069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D0B5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7673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EEEE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B20AC" w:rsidRPr="00215075" w14:paraId="6789DD05" w14:textId="77777777" w:rsidTr="006B20AC">
        <w:trPr>
          <w:gridAfter w:val="3"/>
          <w:wAfter w:w="967" w:type="dxa"/>
          <w:trHeight w:val="22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0FB4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1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D0DF5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583B" w14:textId="77777777" w:rsidR="006B20AC" w:rsidRPr="00215075" w:rsidRDefault="006B20AC" w:rsidP="002150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3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A7C7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36B1" w14:textId="77777777" w:rsidR="006B20AC" w:rsidRPr="00215075" w:rsidRDefault="006B20AC" w:rsidP="0021507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6D16D777" w14:textId="77777777" w:rsidR="006B20AC" w:rsidRPr="00D64577" w:rsidRDefault="006B20AC" w:rsidP="00D64577">
      <w:pPr>
        <w:ind w:left="576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Malang</w:t>
      </w:r>
      <w:r w:rsidRPr="00D6457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Juli 2021</w:t>
      </w:r>
    </w:p>
    <w:p w14:paraId="2054D8AF" w14:textId="0E5596BA" w:rsidR="006B20AC" w:rsidRPr="00D64577" w:rsidRDefault="006B20AC" w:rsidP="00977E6D">
      <w:pPr>
        <w:ind w:left="5760"/>
        <w:jc w:val="center"/>
        <w:rPr>
          <w:rFonts w:ascii="Arial" w:hAnsi="Arial" w:cs="Arial"/>
          <w:b/>
        </w:rPr>
      </w:pPr>
      <w:r w:rsidRPr="00191A33">
        <w:rPr>
          <w:rFonts w:ascii="Arial" w:hAnsi="Arial" w:cs="Arial"/>
          <w:b/>
          <w:noProof/>
        </w:rPr>
        <w:t>TEKNISI ALAT ELEKTRO DAN KOMUNIKASI</w:t>
      </w:r>
    </w:p>
    <w:p w14:paraId="72096D24" w14:textId="029D118C" w:rsidR="006B20AC" w:rsidRDefault="006B20AC" w:rsidP="00B342C1">
      <w:pPr>
        <w:spacing w:after="0"/>
        <w:ind w:left="5760" w:firstLine="720"/>
        <w:rPr>
          <w:rFonts w:ascii="Arial" w:hAnsi="Arial" w:cs="Arial"/>
          <w:b/>
          <w:u w:val="single"/>
        </w:rPr>
      </w:pPr>
    </w:p>
    <w:p w14:paraId="6EACE76D" w14:textId="77777777" w:rsidR="006B20AC" w:rsidRDefault="006B20AC" w:rsidP="00B342C1">
      <w:pPr>
        <w:spacing w:after="0"/>
        <w:ind w:left="5760" w:firstLine="720"/>
        <w:rPr>
          <w:rFonts w:ascii="Arial" w:hAnsi="Arial" w:cs="Arial"/>
          <w:b/>
        </w:rPr>
        <w:sectPr w:rsidR="006B20AC" w:rsidSect="006B20AC">
          <w:pgSz w:w="12191" w:h="18711"/>
          <w:pgMar w:top="1134" w:right="709" w:bottom="1134" w:left="1474" w:header="720" w:footer="624" w:gutter="0"/>
          <w:pgNumType w:start="1"/>
          <w:cols w:space="708"/>
          <w:titlePg/>
          <w:docGrid w:linePitch="360"/>
        </w:sectPr>
      </w:pPr>
    </w:p>
    <w:p w14:paraId="7A37296B" w14:textId="5EB6D1E5" w:rsidR="006B20AC" w:rsidRPr="00D64577" w:rsidRDefault="006B20AC" w:rsidP="00B342C1">
      <w:pPr>
        <w:spacing w:after="0"/>
        <w:ind w:left="5760" w:firstLine="720"/>
        <w:rPr>
          <w:rFonts w:ascii="Arial" w:hAnsi="Arial" w:cs="Arial"/>
          <w:b/>
        </w:rPr>
      </w:pPr>
      <w:r w:rsidRPr="00B342C1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3CF292" wp14:editId="269F1437">
                <wp:simplePos x="0" y="0"/>
                <wp:positionH relativeFrom="margin">
                  <wp:align>right</wp:align>
                </wp:positionH>
                <wp:positionV relativeFrom="paragraph">
                  <wp:posOffset>369294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bookmarkStart w:id="0" w:name="_Hlk90978134"/>
                          <w:bookmarkStart w:id="1" w:name="_Hlk90987813"/>
                          <w:p w14:paraId="711487E2" w14:textId="77777777" w:rsidR="00D10973" w:rsidRPr="00B342C1" w:rsidRDefault="00D10973" w:rsidP="00D1097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instrText xml:space="preserve"> MERGEFIELD "NAMA2" </w:instrTex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  <w:r w:rsidRPr="00191A3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  <w:t>LUKMAN FIRWANTO</w:t>
                            </w:r>
                            <w:r w:rsidRPr="00B342C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fldChar w:fldCharType="end"/>
                            </w:r>
                            <w:bookmarkEnd w:id="1"/>
                          </w:p>
                          <w:bookmarkEnd w:id="0"/>
                          <w:p w14:paraId="382EF007" w14:textId="77777777" w:rsidR="006B20AC" w:rsidRDefault="006B20A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3CF2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9.1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BMnwLfdAAAABwEAAA8AAAAAAAAAAAAA&#10;AAAAVQQAAGRycy9kb3ducmV2LnhtbFBLBQYAAAAABAAEAPMAAABfBQAAAAA=&#10;" filled="f" stroked="f">
                <v:textbox style="mso-fit-shape-to-text:t">
                  <w:txbxContent>
                    <w:bookmarkStart w:id="2" w:name="_Hlk90978134"/>
                    <w:bookmarkStart w:id="3" w:name="_Hlk90987813"/>
                    <w:p w14:paraId="711487E2" w14:textId="77777777" w:rsidR="00D10973" w:rsidRPr="00B342C1" w:rsidRDefault="00D10973" w:rsidP="00D1097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begin"/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instrText xml:space="preserve"> MERGEFIELD "NAMA2" </w:instrTex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separate"/>
                      </w:r>
                      <w:r w:rsidRPr="00191A33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  <w:u w:val="single"/>
                        </w:rPr>
                        <w:t>LUKMAN FIRWANTO</w:t>
                      </w:r>
                      <w:r w:rsidRPr="00B342C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fldChar w:fldCharType="end"/>
                      </w:r>
                      <w:bookmarkEnd w:id="3"/>
                    </w:p>
                    <w:bookmarkEnd w:id="2"/>
                    <w:p w14:paraId="382EF007" w14:textId="77777777" w:rsidR="006B20AC" w:rsidRDefault="006B20AC"/>
                  </w:txbxContent>
                </v:textbox>
                <w10:wrap type="square" anchorx="margin"/>
              </v:shape>
            </w:pict>
          </mc:Fallback>
        </mc:AlternateContent>
      </w:r>
    </w:p>
    <w:sectPr w:rsidR="006B20AC" w:rsidRPr="00D64577" w:rsidSect="006B20AC">
      <w:type w:val="continuous"/>
      <w:pgSz w:w="12191" w:h="18711"/>
      <w:pgMar w:top="1134" w:right="709" w:bottom="1134" w:left="1474" w:header="720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73F"/>
    <w:rsid w:val="000665CE"/>
    <w:rsid w:val="00075388"/>
    <w:rsid w:val="00125299"/>
    <w:rsid w:val="00130D82"/>
    <w:rsid w:val="00215075"/>
    <w:rsid w:val="00242184"/>
    <w:rsid w:val="00282D72"/>
    <w:rsid w:val="002B44CA"/>
    <w:rsid w:val="00306ECB"/>
    <w:rsid w:val="003244D5"/>
    <w:rsid w:val="003649A4"/>
    <w:rsid w:val="00374E07"/>
    <w:rsid w:val="00410C76"/>
    <w:rsid w:val="00423FE1"/>
    <w:rsid w:val="004345DA"/>
    <w:rsid w:val="00445E54"/>
    <w:rsid w:val="00476A92"/>
    <w:rsid w:val="004C14AF"/>
    <w:rsid w:val="004D75A4"/>
    <w:rsid w:val="004F7E3A"/>
    <w:rsid w:val="00501F8B"/>
    <w:rsid w:val="00502EA1"/>
    <w:rsid w:val="005078C9"/>
    <w:rsid w:val="00532E11"/>
    <w:rsid w:val="00565512"/>
    <w:rsid w:val="0058680A"/>
    <w:rsid w:val="005D0B2E"/>
    <w:rsid w:val="00613D5D"/>
    <w:rsid w:val="006422F4"/>
    <w:rsid w:val="00690E05"/>
    <w:rsid w:val="00691EF4"/>
    <w:rsid w:val="006B20AC"/>
    <w:rsid w:val="00721205"/>
    <w:rsid w:val="00746BB0"/>
    <w:rsid w:val="007750AB"/>
    <w:rsid w:val="007C191B"/>
    <w:rsid w:val="007F55D9"/>
    <w:rsid w:val="0081113A"/>
    <w:rsid w:val="00835E45"/>
    <w:rsid w:val="008937AD"/>
    <w:rsid w:val="008E2603"/>
    <w:rsid w:val="008F19CC"/>
    <w:rsid w:val="00907C39"/>
    <w:rsid w:val="00910C21"/>
    <w:rsid w:val="00977E6D"/>
    <w:rsid w:val="00A12DD3"/>
    <w:rsid w:val="00A34414"/>
    <w:rsid w:val="00A53A44"/>
    <w:rsid w:val="00AD7467"/>
    <w:rsid w:val="00AD7AB5"/>
    <w:rsid w:val="00B03F9C"/>
    <w:rsid w:val="00B04893"/>
    <w:rsid w:val="00B342C1"/>
    <w:rsid w:val="00B66FC5"/>
    <w:rsid w:val="00B85C1F"/>
    <w:rsid w:val="00B9750C"/>
    <w:rsid w:val="00BA533F"/>
    <w:rsid w:val="00C1142A"/>
    <w:rsid w:val="00C255FA"/>
    <w:rsid w:val="00D10973"/>
    <w:rsid w:val="00D560C6"/>
    <w:rsid w:val="00D64577"/>
    <w:rsid w:val="00D815C4"/>
    <w:rsid w:val="00DB7A42"/>
    <w:rsid w:val="00DD41EA"/>
    <w:rsid w:val="00E33BFD"/>
    <w:rsid w:val="00E3694E"/>
    <w:rsid w:val="00E50B86"/>
    <w:rsid w:val="00ED3816"/>
    <w:rsid w:val="00F53FE1"/>
    <w:rsid w:val="00FA4E1D"/>
    <w:rsid w:val="00FB6C6D"/>
    <w:rsid w:val="00FC1083"/>
    <w:rsid w:val="00FC673F"/>
    <w:rsid w:val="00FD42A3"/>
    <w:rsid w:val="00FE5C40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960"/>
  <w15:docId w15:val="{FDA34F3D-1476-45AE-AA62-36F2158C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EAB42-7E87-4A8D-BA5A-C613F080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Bagian Umum</dc:creator>
  <cp:lastModifiedBy>ASUS</cp:lastModifiedBy>
  <cp:revision>2</cp:revision>
  <cp:lastPrinted>2021-01-14T04:05:00Z</cp:lastPrinted>
  <dcterms:created xsi:type="dcterms:W3CDTF">2021-12-21T07:10:00Z</dcterms:created>
  <dcterms:modified xsi:type="dcterms:W3CDTF">2021-12-21T07:10:00Z</dcterms:modified>
</cp:coreProperties>
</file>